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0D8" w:rsidRPr="009C5BB3" w:rsidRDefault="00F730D8" w:rsidP="00F730D8">
      <w:pPr>
        <w:tabs>
          <w:tab w:val="right" w:pos="1350"/>
          <w:tab w:val="right" w:pos="4320"/>
          <w:tab w:val="right" w:pos="6660"/>
          <w:tab w:val="right" w:pos="9000"/>
        </w:tabs>
        <w:ind w:left="-90" w:right="-720"/>
        <w:rPr>
          <w:b/>
          <w:u w:val="single"/>
        </w:rPr>
      </w:pPr>
      <w:permStart w:id="1915095326" w:edGrp="everyone"/>
      <w:permEnd w:id="1915095326"/>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F730D8" w:rsidRDefault="00F730D8" w:rsidP="00F730D8">
      <w:pPr>
        <w:tabs>
          <w:tab w:val="right" w:pos="1350"/>
          <w:tab w:val="right" w:pos="4320"/>
          <w:tab w:val="right" w:pos="5310"/>
        </w:tabs>
        <w:ind w:left="-90" w:right="-720"/>
        <w:rPr>
          <w:u w:val="single"/>
        </w:rPr>
      </w:pPr>
    </w:p>
    <w:p w:rsidR="00F730D8" w:rsidRPr="00474108" w:rsidRDefault="00F730D8" w:rsidP="00F730D8">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F730D8" w:rsidRDefault="00F730D8" w:rsidP="00F730D8">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1D9A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F730D8" w:rsidRDefault="00F730D8" w:rsidP="00F730D8">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 xml:space="preserve"> SUMP PUMP</w:t>
      </w:r>
    </w:p>
    <w:p w:rsidR="00F730D8" w:rsidRPr="00F82166" w:rsidRDefault="00F730D8" w:rsidP="00F730D8">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F730D8" w:rsidRPr="00474108" w:rsidRDefault="00F730D8" w:rsidP="00F730D8">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F730D8" w:rsidRDefault="00F730D8" w:rsidP="00F730D8">
      <w:pPr>
        <w:tabs>
          <w:tab w:val="right" w:pos="720"/>
          <w:tab w:val="right" w:pos="1350"/>
          <w:tab w:val="right" w:pos="3240"/>
          <w:tab w:val="right" w:pos="4680"/>
          <w:tab w:val="right" w:pos="5760"/>
          <w:tab w:val="right" w:pos="9360"/>
        </w:tabs>
        <w:ind w:left="-90" w:right="-720"/>
      </w:pPr>
    </w:p>
    <w:p w:rsidR="00F730D8" w:rsidRDefault="00F730D8" w:rsidP="00F730D8">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F730D8" w:rsidRPr="004A21AA" w:rsidRDefault="00F730D8" w:rsidP="00F730D8">
      <w:pPr>
        <w:tabs>
          <w:tab w:val="right" w:pos="720"/>
          <w:tab w:val="right" w:pos="1350"/>
          <w:tab w:val="right" w:pos="3240"/>
          <w:tab w:val="right" w:pos="3600"/>
          <w:tab w:val="right" w:pos="6480"/>
          <w:tab w:val="right" w:pos="9360"/>
        </w:tabs>
        <w:ind w:left="-90" w:right="-720"/>
        <w:rPr>
          <w:b/>
          <w:u w:val="single"/>
        </w:rPr>
      </w:pPr>
    </w:p>
    <w:p w:rsidR="00F730D8" w:rsidRPr="00834211" w:rsidRDefault="00F730D8" w:rsidP="00F730D8">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F730D8" w:rsidRPr="00834211" w:rsidRDefault="00F730D8" w:rsidP="00F730D8">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F730D8" w:rsidRPr="00834211" w:rsidRDefault="00F730D8" w:rsidP="00F730D8">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F730D8" w:rsidRPr="00834211" w:rsidRDefault="00F730D8" w:rsidP="00F730D8">
      <w:pPr>
        <w:pStyle w:val="Norm"/>
        <w:tabs>
          <w:tab w:val="clear" w:pos="990"/>
        </w:tabs>
        <w:ind w:left="-90" w:right="-360" w:firstLine="0"/>
        <w:rPr>
          <w:sz w:val="24"/>
          <w:szCs w:val="24"/>
        </w:rPr>
      </w:pPr>
    </w:p>
    <w:p w:rsidR="00F730D8" w:rsidRPr="00834211" w:rsidRDefault="00F730D8" w:rsidP="00F730D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730D8" w:rsidRPr="00834211" w:rsidRDefault="00F730D8" w:rsidP="00F730D8">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F730D8" w:rsidRPr="00834211" w:rsidRDefault="00F730D8" w:rsidP="00F730D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F730D8" w:rsidRPr="00834211" w:rsidRDefault="00F730D8" w:rsidP="00F730D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730D8" w:rsidRPr="00834211" w:rsidRDefault="00F730D8" w:rsidP="00F730D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F730D8" w:rsidRPr="00834211" w:rsidRDefault="00F730D8" w:rsidP="00F730D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F730D8" w:rsidRPr="00834211" w:rsidRDefault="00F730D8" w:rsidP="00F730D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730D8" w:rsidRPr="00834211" w:rsidRDefault="00F730D8" w:rsidP="00F730D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F730D8" w:rsidRPr="00834211" w:rsidRDefault="00F730D8" w:rsidP="00F730D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F730D8" w:rsidRPr="001C7A23" w:rsidRDefault="00F730D8" w:rsidP="00F730D8">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F730D8" w:rsidRPr="00834211" w:rsidRDefault="00F730D8" w:rsidP="00F730D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F730D8" w:rsidRPr="00834211" w:rsidRDefault="00F730D8" w:rsidP="00F730D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F730D8" w:rsidRPr="00834211" w:rsidRDefault="00F730D8" w:rsidP="00F730D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F730D8" w:rsidRPr="0003277A" w:rsidRDefault="00F730D8" w:rsidP="00F730D8">
      <w:pPr>
        <w:pStyle w:val="Norm"/>
        <w:tabs>
          <w:tab w:val="clear" w:pos="990"/>
        </w:tabs>
        <w:ind w:left="0" w:right="-360" w:firstLine="0"/>
        <w:rPr>
          <w:b/>
          <w:sz w:val="24"/>
          <w:szCs w:val="24"/>
        </w:rPr>
      </w:pPr>
      <w:r>
        <w:rPr>
          <w:sz w:val="24"/>
          <w:szCs w:val="24"/>
        </w:rPr>
        <w:br w:type="page"/>
      </w:r>
      <w:r w:rsidRPr="0003277A">
        <w:rPr>
          <w:b/>
          <w:sz w:val="24"/>
          <w:szCs w:val="24"/>
        </w:rPr>
        <w:lastRenderedPageBreak/>
        <w:t>MOTOR/ELECTRICAL:</w:t>
      </w:r>
    </w:p>
    <w:p w:rsidR="00F730D8" w:rsidRPr="0059401B" w:rsidRDefault="00F730D8" w:rsidP="00F730D8">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F730D8" w:rsidRPr="0059401B" w:rsidRDefault="00F730D8" w:rsidP="00F730D8">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F730D8" w:rsidRPr="0059401B" w:rsidRDefault="00F730D8" w:rsidP="00F730D8">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F730D8" w:rsidRPr="00FD7111" w:rsidRDefault="00F730D8" w:rsidP="00F730D8">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F730D8" w:rsidRPr="008774B2" w:rsidRDefault="00F730D8" w:rsidP="00F730D8">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F730D8" w:rsidRPr="00C27060" w:rsidTr="00C02873">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F730D8" w:rsidRPr="00C27060" w:rsidRDefault="00F730D8" w:rsidP="00C02873">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F730D8" w:rsidRPr="00C27060" w:rsidRDefault="00F730D8" w:rsidP="00C02873">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F730D8" w:rsidRPr="00C27060" w:rsidRDefault="00F730D8" w:rsidP="00C02873">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Pr="00023BA7" w:rsidRDefault="00F730D8" w:rsidP="00C02873">
            <w:r>
              <w:t>Manufacturer product data sheet</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Pr="00023BA7" w:rsidRDefault="00F730D8" w:rsidP="00C02873">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pPr>
              <w:rPr>
                <w:b/>
              </w:rPr>
            </w:pPr>
          </w:p>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pPr>
              <w:rPr>
                <w:b/>
              </w:rPr>
            </w:pPr>
          </w:p>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Pr="00CF38D8" w:rsidRDefault="00F730D8" w:rsidP="00C02873">
            <w:r w:rsidRPr="00CF38D8">
              <w:t>Label permanently affixed</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Pr="00CF38D8" w:rsidRDefault="00F730D8" w:rsidP="00C02873">
            <w:r w:rsidRPr="00CF38D8">
              <w:t>Pumps in place and properly grouted</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Pr="00CF38D8" w:rsidRDefault="00F730D8" w:rsidP="00C02873">
            <w:r w:rsidRPr="00CF38D8">
              <w:t>Vibration isolation devices installed and functional</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Pr="00CF38D8" w:rsidRDefault="00F730D8" w:rsidP="00C02873">
            <w:r w:rsidRPr="00CF38D8">
              <w:t>Pressure and flow gages and sensors installed</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Pr="00CF38D8" w:rsidRDefault="00F730D8" w:rsidP="00C02873">
            <w:r w:rsidRPr="00CF38D8">
              <w:t>Pipe fittings complete and pipes properly supported</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Pr="00CF38D8" w:rsidRDefault="00F730D8" w:rsidP="00C02873">
            <w:r w:rsidRPr="00CF38D8">
              <w:t>Valves properly tagged</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Default="00F730D8" w:rsidP="00C02873">
            <w:r>
              <w:t>Y-strainer baskets clean</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Default="00F730D8" w:rsidP="00C02873">
            <w:r>
              <w:t>Suction strainers in place</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Default="00F730D8" w:rsidP="00C02873">
            <w:r>
              <w:t>Block valves in place</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Default="00F730D8" w:rsidP="00C02873">
            <w:r>
              <w:t>Check Valves installed (discharge side):</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Default="00F730D8" w:rsidP="00C02873">
            <w:r>
              <w:t>Bearings lubricated</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Default="00F730D8" w:rsidP="00C02873">
            <w:r>
              <w:t>Pump alignment checked (report attached)</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Default="00F730D8" w:rsidP="00C02873">
            <w:r>
              <w:t xml:space="preserve">Impeller rotation: </w:t>
            </w:r>
            <w:r>
              <w:rPr>
                <w:u w:val="single"/>
              </w:rPr>
              <w:t>C / CCW</w:t>
            </w:r>
            <w:r>
              <w:rPr>
                <w:u w:val="single"/>
              </w:rPr>
              <w:tab/>
            </w:r>
            <w:r>
              <w:t xml:space="preserve">(viewed from drive side). </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023BA7" w:rsidTr="00C0287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F730D8" w:rsidRDefault="00F730D8" w:rsidP="00C02873">
            <w:r>
              <w:t>VFD/Starter/Transfer switch/Disconnects installed</w:t>
            </w:r>
          </w:p>
        </w:tc>
        <w:tc>
          <w:tcPr>
            <w:tcW w:w="1072"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c>
          <w:tcPr>
            <w:tcW w:w="1080" w:type="dxa"/>
            <w:tcBorders>
              <w:top w:val="single" w:sz="4" w:space="0" w:color="auto"/>
              <w:left w:val="single" w:sz="4" w:space="0" w:color="auto"/>
              <w:bottom w:val="single" w:sz="4" w:space="0" w:color="auto"/>
              <w:right w:val="single" w:sz="4" w:space="0" w:color="auto"/>
            </w:tcBorders>
          </w:tcPr>
          <w:p w:rsidR="00F730D8" w:rsidRPr="00023BA7" w:rsidRDefault="00F730D8" w:rsidP="00C02873"/>
        </w:tc>
      </w:tr>
      <w:tr w:rsidR="00F730D8" w:rsidRPr="00637B10" w:rsidTr="00C02873">
        <w:tblPrEx>
          <w:tblCellMar>
            <w:top w:w="0" w:type="dxa"/>
            <w:bottom w:w="0" w:type="dxa"/>
          </w:tblCellMar>
        </w:tblPrEx>
        <w:trPr>
          <w:cantSplit/>
          <w:jc w:val="center"/>
        </w:trPr>
        <w:tc>
          <w:tcPr>
            <w:tcW w:w="6971" w:type="dxa"/>
            <w:tcBorders>
              <w:top w:val="single" w:sz="4" w:space="0" w:color="auto"/>
              <w:left w:val="single" w:sz="6" w:space="0" w:color="auto"/>
              <w:bottom w:val="single" w:sz="6" w:space="0" w:color="auto"/>
              <w:right w:val="single" w:sz="6" w:space="0" w:color="auto"/>
            </w:tcBorders>
          </w:tcPr>
          <w:p w:rsidR="00F730D8" w:rsidRDefault="00F730D8" w:rsidP="00C02873">
            <w:r>
              <w:t>High/Temp safety installed</w:t>
            </w:r>
          </w:p>
        </w:tc>
        <w:tc>
          <w:tcPr>
            <w:tcW w:w="1072" w:type="dxa"/>
            <w:tcBorders>
              <w:top w:val="single" w:sz="4" w:space="0" w:color="auto"/>
              <w:left w:val="single" w:sz="6" w:space="0" w:color="auto"/>
              <w:bottom w:val="single" w:sz="6" w:space="0" w:color="auto"/>
              <w:right w:val="single" w:sz="6" w:space="0" w:color="auto"/>
            </w:tcBorders>
          </w:tcPr>
          <w:p w:rsidR="00F730D8" w:rsidRPr="00637B10" w:rsidRDefault="00F730D8" w:rsidP="00C02873"/>
        </w:tc>
        <w:tc>
          <w:tcPr>
            <w:tcW w:w="1080" w:type="dxa"/>
            <w:tcBorders>
              <w:top w:val="single" w:sz="4" w:space="0" w:color="auto"/>
              <w:left w:val="single" w:sz="6" w:space="0" w:color="auto"/>
              <w:bottom w:val="single" w:sz="6" w:space="0" w:color="auto"/>
              <w:right w:val="single" w:sz="6" w:space="0" w:color="auto"/>
            </w:tcBorders>
          </w:tcPr>
          <w:p w:rsidR="00F730D8" w:rsidRPr="00637B10" w:rsidRDefault="00F730D8" w:rsidP="00C02873"/>
        </w:tc>
      </w:tr>
      <w:tr w:rsidR="00F730D8" w:rsidRPr="00CF38D8" w:rsidTr="00C02873">
        <w:tblPrEx>
          <w:tblCellMar>
            <w:top w:w="0" w:type="dxa"/>
            <w:bottom w:w="0" w:type="dxa"/>
          </w:tblCellMar>
        </w:tblPrEx>
        <w:trPr>
          <w:cantSplit/>
          <w:jc w:val="center"/>
        </w:trPr>
        <w:tc>
          <w:tcPr>
            <w:tcW w:w="6971" w:type="dxa"/>
            <w:tcBorders>
              <w:top w:val="single" w:sz="4" w:space="0" w:color="auto"/>
              <w:left w:val="single" w:sz="6" w:space="0" w:color="auto"/>
              <w:bottom w:val="single" w:sz="6" w:space="0" w:color="auto"/>
              <w:right w:val="single" w:sz="6" w:space="0" w:color="auto"/>
            </w:tcBorders>
          </w:tcPr>
          <w:p w:rsidR="00F730D8" w:rsidRPr="00CF38D8" w:rsidRDefault="00F730D8" w:rsidP="00C02873">
            <w:r w:rsidRPr="00CF38D8">
              <w:t>Proper grounding installed for components and unit</w:t>
            </w:r>
          </w:p>
        </w:tc>
        <w:tc>
          <w:tcPr>
            <w:tcW w:w="1072" w:type="dxa"/>
            <w:tcBorders>
              <w:top w:val="single" w:sz="4" w:space="0" w:color="auto"/>
              <w:left w:val="single" w:sz="6" w:space="0" w:color="auto"/>
              <w:bottom w:val="single" w:sz="6" w:space="0" w:color="auto"/>
              <w:right w:val="single" w:sz="6" w:space="0" w:color="auto"/>
            </w:tcBorders>
          </w:tcPr>
          <w:p w:rsidR="00F730D8" w:rsidRPr="00CF38D8" w:rsidRDefault="00F730D8" w:rsidP="00C02873"/>
        </w:tc>
        <w:tc>
          <w:tcPr>
            <w:tcW w:w="1080" w:type="dxa"/>
            <w:tcBorders>
              <w:top w:val="single" w:sz="4" w:space="0" w:color="auto"/>
              <w:left w:val="single" w:sz="6" w:space="0" w:color="auto"/>
              <w:bottom w:val="single" w:sz="6" w:space="0" w:color="auto"/>
              <w:right w:val="single" w:sz="6" w:space="0" w:color="auto"/>
            </w:tcBorders>
          </w:tcPr>
          <w:p w:rsidR="00F730D8" w:rsidRPr="00CF38D8" w:rsidRDefault="00F730D8" w:rsidP="00C02873"/>
        </w:tc>
      </w:tr>
      <w:tr w:rsidR="00F730D8" w:rsidRPr="00CF38D8" w:rsidTr="00C02873">
        <w:tblPrEx>
          <w:tblCellMar>
            <w:top w:w="0" w:type="dxa"/>
            <w:bottom w:w="0" w:type="dxa"/>
          </w:tblCellMar>
        </w:tblPrEx>
        <w:trPr>
          <w:cantSplit/>
          <w:jc w:val="center"/>
        </w:trPr>
        <w:tc>
          <w:tcPr>
            <w:tcW w:w="6971" w:type="dxa"/>
            <w:tcBorders>
              <w:top w:val="single" w:sz="4" w:space="0" w:color="auto"/>
              <w:left w:val="single" w:sz="6" w:space="0" w:color="auto"/>
              <w:bottom w:val="single" w:sz="6" w:space="0" w:color="auto"/>
              <w:right w:val="single" w:sz="6" w:space="0" w:color="auto"/>
            </w:tcBorders>
          </w:tcPr>
          <w:p w:rsidR="00F730D8" w:rsidRPr="00CF38D8" w:rsidRDefault="00F730D8" w:rsidP="00C02873">
            <w:r w:rsidRPr="00CF38D8">
              <w:t>All control devices, pneumatic tubing and wiring complete</w:t>
            </w:r>
          </w:p>
        </w:tc>
        <w:tc>
          <w:tcPr>
            <w:tcW w:w="1072" w:type="dxa"/>
            <w:tcBorders>
              <w:top w:val="single" w:sz="4" w:space="0" w:color="auto"/>
              <w:left w:val="single" w:sz="6" w:space="0" w:color="auto"/>
              <w:bottom w:val="single" w:sz="6" w:space="0" w:color="auto"/>
              <w:right w:val="single" w:sz="6" w:space="0" w:color="auto"/>
            </w:tcBorders>
          </w:tcPr>
          <w:p w:rsidR="00F730D8" w:rsidRPr="00CF38D8" w:rsidRDefault="00F730D8" w:rsidP="00C02873"/>
        </w:tc>
        <w:tc>
          <w:tcPr>
            <w:tcW w:w="1080" w:type="dxa"/>
            <w:tcBorders>
              <w:top w:val="single" w:sz="4" w:space="0" w:color="auto"/>
              <w:left w:val="single" w:sz="6" w:space="0" w:color="auto"/>
              <w:bottom w:val="single" w:sz="6" w:space="0" w:color="auto"/>
              <w:right w:val="single" w:sz="6" w:space="0" w:color="auto"/>
            </w:tcBorders>
          </w:tcPr>
          <w:p w:rsidR="00F730D8" w:rsidRPr="00CF38D8" w:rsidRDefault="00F730D8" w:rsidP="00C02873"/>
        </w:tc>
      </w:tr>
    </w:tbl>
    <w:p w:rsidR="00F730D8" w:rsidRDefault="00F730D8" w:rsidP="00F730D8">
      <w:pPr>
        <w:pStyle w:val="Norm"/>
        <w:tabs>
          <w:tab w:val="clear" w:pos="990"/>
        </w:tabs>
        <w:ind w:left="0" w:right="-360" w:firstLine="0"/>
        <w:rPr>
          <w:b/>
          <w:sz w:val="24"/>
          <w:szCs w:val="24"/>
        </w:rPr>
      </w:pPr>
    </w:p>
    <w:p w:rsidR="00F730D8" w:rsidRPr="00DF5AD4" w:rsidRDefault="00F730D8" w:rsidP="00F730D8">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F730D8" w:rsidRPr="00DF5AD4" w:rsidRDefault="00F730D8" w:rsidP="00F730D8">
      <w:pPr>
        <w:pStyle w:val="Norm"/>
        <w:tabs>
          <w:tab w:val="clear" w:pos="990"/>
        </w:tabs>
        <w:ind w:left="0" w:right="-360" w:firstLine="0"/>
        <w:rPr>
          <w:sz w:val="24"/>
          <w:szCs w:val="24"/>
        </w:rPr>
      </w:pPr>
    </w:p>
    <w:p w:rsidR="00F730D8" w:rsidRPr="00DF5AD4" w:rsidRDefault="00F730D8" w:rsidP="00F730D8">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F730D8" w:rsidRPr="00DF5AD4" w:rsidRDefault="00F730D8" w:rsidP="00F730D8">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F730D8" w:rsidRPr="00DF5AD4" w:rsidRDefault="00F730D8" w:rsidP="00F730D8">
      <w:pPr>
        <w:pStyle w:val="Norm"/>
        <w:tabs>
          <w:tab w:val="clear" w:pos="990"/>
        </w:tabs>
        <w:ind w:left="0" w:right="-360" w:firstLine="0"/>
        <w:rPr>
          <w:b/>
          <w:sz w:val="24"/>
          <w:szCs w:val="24"/>
        </w:rPr>
      </w:pPr>
    </w:p>
    <w:p w:rsidR="00F730D8" w:rsidRPr="00DF5AD4" w:rsidRDefault="00F730D8" w:rsidP="00F730D8">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F730D8" w:rsidRPr="00DF5AD4" w:rsidRDefault="00F730D8" w:rsidP="00F730D8">
      <w:pPr>
        <w:pStyle w:val="Norm"/>
        <w:tabs>
          <w:tab w:val="clear" w:pos="990"/>
        </w:tabs>
        <w:ind w:left="-90" w:right="-360" w:firstLine="0"/>
        <w:rPr>
          <w:sz w:val="24"/>
          <w:szCs w:val="24"/>
        </w:rPr>
      </w:pPr>
    </w:p>
    <w:p w:rsidR="00F730D8" w:rsidRPr="00DF5AD4" w:rsidRDefault="00F730D8" w:rsidP="00F730D8">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F730D8" w:rsidRPr="00DF5AD4" w:rsidRDefault="00F730D8" w:rsidP="00F730D8">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2DE" w:rsidRDefault="00A002DE" w:rsidP="001B15AB">
      <w:r>
        <w:separator/>
      </w:r>
    </w:p>
  </w:endnote>
  <w:endnote w:type="continuationSeparator" w:id="0">
    <w:p w:rsidR="00A002DE" w:rsidRDefault="00A002DE"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2DE" w:rsidRDefault="00A002DE" w:rsidP="001B15AB">
      <w:r>
        <w:separator/>
      </w:r>
    </w:p>
  </w:footnote>
  <w:footnote w:type="continuationSeparator" w:id="0">
    <w:p w:rsidR="00A002DE" w:rsidRDefault="00A002DE"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A002DE"/>
    <w:rsid w:val="00A54A12"/>
    <w:rsid w:val="00F7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9577"/>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F730D8"/>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F730D8"/>
    <w:pPr>
      <w:spacing w:before="20" w:after="40"/>
    </w:pPr>
    <w:rPr>
      <w:rFonts w:ascii="Arial" w:hAnsi="Arial"/>
      <w:sz w:val="20"/>
      <w:szCs w:val="20"/>
    </w:rPr>
  </w:style>
  <w:style w:type="paragraph" w:customStyle="1" w:styleId="TblColC">
    <w:name w:val="Tbl Col C"/>
    <w:basedOn w:val="Normal"/>
    <w:rsid w:val="00F730D8"/>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2020-05-19T11:28:00Z</dcterms:created>
  <dcterms:modified xsi:type="dcterms:W3CDTF">2020-05-19T11:28:00Z</dcterms:modified>
</cp:coreProperties>
</file>