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B10" w:rsidRPr="009C5BB3" w:rsidRDefault="00407B10" w:rsidP="00407B10">
      <w:pPr>
        <w:tabs>
          <w:tab w:val="right" w:pos="1350"/>
          <w:tab w:val="right" w:pos="4320"/>
          <w:tab w:val="right" w:pos="6660"/>
          <w:tab w:val="right" w:pos="9000"/>
        </w:tabs>
        <w:ind w:left="-90" w:right="-720"/>
        <w:rPr>
          <w:b/>
          <w:u w:val="single"/>
        </w:rPr>
      </w:pPr>
      <w:permStart w:id="538998288" w:edGrp="everyone"/>
      <w:permEnd w:id="538998288"/>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407B10" w:rsidRDefault="00407B10" w:rsidP="00407B10">
      <w:pPr>
        <w:tabs>
          <w:tab w:val="right" w:pos="1350"/>
          <w:tab w:val="right" w:pos="4320"/>
          <w:tab w:val="right" w:pos="5310"/>
        </w:tabs>
        <w:ind w:left="-90" w:right="-720"/>
        <w:rPr>
          <w:u w:val="single"/>
        </w:rPr>
      </w:pPr>
    </w:p>
    <w:p w:rsidR="00407B10" w:rsidRPr="00474108" w:rsidRDefault="00407B10" w:rsidP="00407B10">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407B10" w:rsidRDefault="00407B10" w:rsidP="00407B10">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5194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407B10" w:rsidRDefault="00407B10" w:rsidP="00407B10">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SUBMERSIBLE SUMP PUMP</w:t>
      </w:r>
    </w:p>
    <w:p w:rsidR="00407B10" w:rsidRPr="00F82166" w:rsidRDefault="00407B10" w:rsidP="00407B10">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407B10" w:rsidRPr="00474108" w:rsidRDefault="00407B10" w:rsidP="00407B10">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407B10" w:rsidRDefault="00407B10" w:rsidP="00407B10">
      <w:pPr>
        <w:tabs>
          <w:tab w:val="right" w:pos="720"/>
          <w:tab w:val="right" w:pos="1350"/>
          <w:tab w:val="right" w:pos="3240"/>
          <w:tab w:val="right" w:pos="4680"/>
          <w:tab w:val="right" w:pos="5760"/>
          <w:tab w:val="right" w:pos="9360"/>
        </w:tabs>
        <w:ind w:left="-90" w:right="-720"/>
      </w:pPr>
    </w:p>
    <w:p w:rsidR="00407B10" w:rsidRDefault="00407B10" w:rsidP="00407B10">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407B10" w:rsidRPr="004A21AA" w:rsidRDefault="00407B10" w:rsidP="00407B10">
      <w:pPr>
        <w:tabs>
          <w:tab w:val="right" w:pos="720"/>
          <w:tab w:val="right" w:pos="1350"/>
          <w:tab w:val="right" w:pos="3240"/>
          <w:tab w:val="right" w:pos="3600"/>
          <w:tab w:val="right" w:pos="6480"/>
          <w:tab w:val="right" w:pos="9360"/>
        </w:tabs>
        <w:ind w:left="-90" w:right="-720"/>
        <w:rPr>
          <w:b/>
          <w:u w:val="single"/>
        </w:rPr>
      </w:pPr>
    </w:p>
    <w:p w:rsidR="00407B10" w:rsidRPr="00834211" w:rsidRDefault="00407B10" w:rsidP="00407B10">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407B10" w:rsidRPr="00834211" w:rsidRDefault="00407B10" w:rsidP="00407B10">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407B10" w:rsidRPr="00834211" w:rsidRDefault="00407B10" w:rsidP="00407B10">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407B10" w:rsidRPr="00834211" w:rsidRDefault="00407B10" w:rsidP="00407B10">
      <w:pPr>
        <w:pStyle w:val="Norm"/>
        <w:tabs>
          <w:tab w:val="clear" w:pos="990"/>
        </w:tabs>
        <w:ind w:left="-90" w:right="-360" w:firstLine="0"/>
        <w:rPr>
          <w:sz w:val="24"/>
          <w:szCs w:val="24"/>
        </w:rPr>
      </w:pPr>
    </w:p>
    <w:p w:rsidR="00407B10" w:rsidRPr="00834211" w:rsidRDefault="00407B10" w:rsidP="00407B10">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07B10" w:rsidRPr="00834211" w:rsidRDefault="00407B10" w:rsidP="00407B10">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407B10" w:rsidRPr="00834211" w:rsidRDefault="00407B10" w:rsidP="00407B10">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407B10" w:rsidRPr="00834211" w:rsidRDefault="00407B10" w:rsidP="00407B10">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07B10" w:rsidRPr="00834211" w:rsidRDefault="00407B10" w:rsidP="00407B10">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407B10" w:rsidRPr="00834211" w:rsidRDefault="00407B10" w:rsidP="00407B10">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07B10" w:rsidRPr="00834211" w:rsidRDefault="00407B10" w:rsidP="00407B10">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07B10" w:rsidRPr="00834211" w:rsidRDefault="00407B10" w:rsidP="00407B10">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407B10" w:rsidRPr="00834211" w:rsidRDefault="00407B10" w:rsidP="00407B10">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07B10" w:rsidRPr="001C7A23" w:rsidRDefault="00407B10" w:rsidP="00407B10">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407B10" w:rsidRPr="00834211" w:rsidRDefault="00407B10" w:rsidP="00407B10">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407B10" w:rsidRPr="00834211" w:rsidRDefault="00407B10" w:rsidP="00407B10">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407B10" w:rsidRPr="00834211" w:rsidRDefault="00407B10" w:rsidP="00407B10">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407B10" w:rsidRDefault="00407B10" w:rsidP="00407B10">
      <w:pPr>
        <w:pStyle w:val="Norm"/>
        <w:tabs>
          <w:tab w:val="clear" w:pos="990"/>
        </w:tabs>
        <w:ind w:left="0" w:right="-360" w:firstLine="0"/>
      </w:pPr>
      <w:r>
        <w:rPr>
          <w:sz w:val="24"/>
          <w:szCs w:val="24"/>
        </w:rPr>
        <w:br w:type="page"/>
      </w:r>
      <w:r w:rsidRPr="008774B2">
        <w:lastRenderedPageBreak/>
        <w:t>MOTOR/ELECTRICAL</w:t>
      </w:r>
      <w:r>
        <w:t>:</w:t>
      </w:r>
    </w:p>
    <w:p w:rsidR="00407B10" w:rsidRPr="0059401B" w:rsidRDefault="00407B10" w:rsidP="00407B10">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407B10" w:rsidRPr="0059401B" w:rsidRDefault="00407B10" w:rsidP="00407B10">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407B10" w:rsidRPr="0059401B" w:rsidRDefault="00407B10" w:rsidP="00407B10">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407B10" w:rsidRPr="00FD7111" w:rsidRDefault="00407B10" w:rsidP="00407B10">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407B10" w:rsidRPr="008774B2" w:rsidRDefault="00407B10" w:rsidP="00407B10">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407B10" w:rsidRDefault="00407B10" w:rsidP="00407B10">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407B10" w:rsidRPr="00C27060" w:rsidTr="00C8681A">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407B10" w:rsidRPr="00C27060" w:rsidRDefault="00407B10" w:rsidP="00C8681A">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407B10" w:rsidRPr="00C27060" w:rsidRDefault="00407B10" w:rsidP="00C8681A">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407B10" w:rsidRPr="00C27060" w:rsidRDefault="00407B10" w:rsidP="00C8681A">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407B10" w:rsidRPr="00023BA7"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023BA7" w:rsidRDefault="00407B10" w:rsidP="00C8681A">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407B10" w:rsidRPr="00023BA7" w:rsidRDefault="00407B10" w:rsidP="00C8681A">
            <w:pPr>
              <w:rPr>
                <w:b/>
              </w:rPr>
            </w:pPr>
          </w:p>
        </w:tc>
        <w:tc>
          <w:tcPr>
            <w:tcW w:w="1080" w:type="dxa"/>
            <w:tcBorders>
              <w:top w:val="single" w:sz="4" w:space="0" w:color="auto"/>
              <w:left w:val="single" w:sz="4" w:space="0" w:color="auto"/>
              <w:bottom w:val="single" w:sz="4" w:space="0" w:color="auto"/>
              <w:right w:val="single" w:sz="4" w:space="0" w:color="auto"/>
            </w:tcBorders>
          </w:tcPr>
          <w:p w:rsidR="00407B10" w:rsidRPr="00023BA7" w:rsidRDefault="00407B10" w:rsidP="00C8681A">
            <w:pPr>
              <w:rPr>
                <w:b/>
              </w:rPr>
            </w:pPr>
          </w:p>
        </w:tc>
      </w:tr>
      <w:tr w:rsidR="00407B10" w:rsidRPr="00023BA7"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061E92" w:rsidRDefault="00407B10" w:rsidP="00C8681A">
            <w:r w:rsidRPr="00061E92">
              <w:t>Manufacturer’s cut sheets</w:t>
            </w:r>
          </w:p>
        </w:tc>
        <w:tc>
          <w:tcPr>
            <w:tcW w:w="1072" w:type="dxa"/>
            <w:tcBorders>
              <w:top w:val="single" w:sz="4" w:space="0" w:color="auto"/>
              <w:left w:val="single" w:sz="4" w:space="0" w:color="auto"/>
              <w:bottom w:val="single" w:sz="4" w:space="0" w:color="auto"/>
              <w:right w:val="single" w:sz="4" w:space="0" w:color="auto"/>
            </w:tcBorders>
          </w:tcPr>
          <w:p w:rsidR="00407B10" w:rsidRPr="00023BA7"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023BA7" w:rsidRDefault="00407B10" w:rsidP="00C8681A"/>
        </w:tc>
      </w:tr>
      <w:tr w:rsidR="00407B10" w:rsidRPr="00023BA7"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061E92" w:rsidRDefault="00407B10" w:rsidP="00C8681A">
            <w:r w:rsidRPr="00061E92">
              <w:t xml:space="preserve">Performance data </w:t>
            </w:r>
          </w:p>
        </w:tc>
        <w:tc>
          <w:tcPr>
            <w:tcW w:w="1072" w:type="dxa"/>
            <w:tcBorders>
              <w:top w:val="single" w:sz="4" w:space="0" w:color="auto"/>
              <w:left w:val="single" w:sz="4" w:space="0" w:color="auto"/>
              <w:bottom w:val="single" w:sz="4" w:space="0" w:color="auto"/>
              <w:right w:val="single" w:sz="4" w:space="0" w:color="auto"/>
            </w:tcBorders>
          </w:tcPr>
          <w:p w:rsidR="00407B10" w:rsidRPr="00023BA7"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023BA7" w:rsidRDefault="00407B10" w:rsidP="00C8681A"/>
        </w:tc>
      </w:tr>
      <w:tr w:rsidR="00407B10" w:rsidRPr="00023BA7"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023BA7" w:rsidRDefault="00407B10" w:rsidP="00C8681A">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407B10" w:rsidRPr="00023BA7"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023BA7"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Pump assembly securely attached / supported</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Magnesium Anode installed</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Default="00407B10" w:rsidP="00C8681A">
            <w:r>
              <w:t>Pickup strainer installed</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smartTag w:uri="urn:schemas-microsoft-com:office:smarttags" w:element="place">
              <w:r>
                <w:t>Flushing</w:t>
              </w:r>
            </w:smartTag>
            <w:r>
              <w:t xml:space="preserve"> piping system complete (report attached)</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Gate &amp; Check Valves installed (discharge side)</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Bearings lubricated</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Impeller rotation:</w:t>
            </w:r>
            <w:r>
              <w:rPr>
                <w:u w:val="single"/>
              </w:rPr>
              <w:tab/>
              <w:t>C   /   CCW</w:t>
            </w:r>
            <w:r>
              <w:rPr>
                <w:u w:val="single"/>
              </w:rPr>
              <w:tab/>
            </w:r>
            <w:r>
              <w:t xml:space="preserve"> (viewed from drive side)</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Power conductors sealed per contract documents</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Alarm light &amp; bell operate correctly</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Alarm “silence” &amp; “test” switches operator correctly</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“Lead” - “lag” operation confirmed</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Low level switch “shuts off” operating pump</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High level switch “starts” lead pump</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r w:rsidR="00407B10" w:rsidRPr="00E36A18" w:rsidTr="00C8681A">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407B10" w:rsidRPr="003151EF" w:rsidRDefault="00407B10" w:rsidP="00C8681A">
            <w:r>
              <w:t>Hi-Hi level switch “starts” lag pump</w:t>
            </w:r>
          </w:p>
        </w:tc>
        <w:tc>
          <w:tcPr>
            <w:tcW w:w="1072"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c>
          <w:tcPr>
            <w:tcW w:w="1080" w:type="dxa"/>
            <w:tcBorders>
              <w:top w:val="single" w:sz="4" w:space="0" w:color="auto"/>
              <w:left w:val="single" w:sz="4" w:space="0" w:color="auto"/>
              <w:bottom w:val="single" w:sz="4" w:space="0" w:color="auto"/>
              <w:right w:val="single" w:sz="4" w:space="0" w:color="auto"/>
            </w:tcBorders>
          </w:tcPr>
          <w:p w:rsidR="00407B10" w:rsidRPr="00E36A18" w:rsidRDefault="00407B10" w:rsidP="00C8681A"/>
        </w:tc>
      </w:tr>
    </w:tbl>
    <w:p w:rsidR="00407B10" w:rsidRDefault="00407B10" w:rsidP="00407B10">
      <w:pPr>
        <w:pStyle w:val="Norm"/>
        <w:tabs>
          <w:tab w:val="clear" w:pos="990"/>
        </w:tabs>
        <w:ind w:left="0" w:right="-360" w:firstLine="0"/>
        <w:rPr>
          <w:b/>
          <w:sz w:val="24"/>
          <w:szCs w:val="24"/>
        </w:rPr>
      </w:pPr>
    </w:p>
    <w:p w:rsidR="00407B10" w:rsidRPr="00DF5AD4" w:rsidRDefault="00407B10" w:rsidP="00407B10">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407B10" w:rsidRPr="00DF5AD4" w:rsidRDefault="00407B10" w:rsidP="00407B10">
      <w:pPr>
        <w:pStyle w:val="Norm"/>
        <w:tabs>
          <w:tab w:val="clear" w:pos="990"/>
        </w:tabs>
        <w:ind w:left="0" w:right="-360" w:firstLine="0"/>
        <w:rPr>
          <w:sz w:val="24"/>
          <w:szCs w:val="24"/>
        </w:rPr>
      </w:pPr>
    </w:p>
    <w:p w:rsidR="00407B10" w:rsidRPr="00DF5AD4" w:rsidRDefault="00407B10" w:rsidP="00407B10">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407B10" w:rsidRPr="00DF5AD4" w:rsidRDefault="00407B10" w:rsidP="00407B10">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407B10" w:rsidRPr="00DF5AD4" w:rsidRDefault="00407B10" w:rsidP="00407B10">
      <w:pPr>
        <w:pStyle w:val="Norm"/>
        <w:tabs>
          <w:tab w:val="clear" w:pos="990"/>
        </w:tabs>
        <w:ind w:left="0" w:right="-360" w:firstLine="0"/>
        <w:rPr>
          <w:b/>
          <w:sz w:val="24"/>
          <w:szCs w:val="24"/>
        </w:rPr>
      </w:pPr>
    </w:p>
    <w:p w:rsidR="00407B10" w:rsidRPr="00DF5AD4" w:rsidRDefault="00407B10" w:rsidP="00407B10">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407B10" w:rsidRPr="00DF5AD4" w:rsidRDefault="00407B10" w:rsidP="00407B10">
      <w:pPr>
        <w:pStyle w:val="Norm"/>
        <w:tabs>
          <w:tab w:val="clear" w:pos="990"/>
        </w:tabs>
        <w:ind w:left="-90" w:right="-360" w:firstLine="0"/>
        <w:rPr>
          <w:sz w:val="24"/>
          <w:szCs w:val="24"/>
        </w:rPr>
      </w:pPr>
    </w:p>
    <w:p w:rsidR="00407B10" w:rsidRPr="00DF5AD4" w:rsidRDefault="00407B10" w:rsidP="00407B10">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407B10" w:rsidRPr="00DF5AD4" w:rsidRDefault="00407B10" w:rsidP="00407B10">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147" w:rsidRDefault="002B6147" w:rsidP="001B15AB">
      <w:r>
        <w:separator/>
      </w:r>
    </w:p>
  </w:endnote>
  <w:endnote w:type="continuationSeparator" w:id="0">
    <w:p w:rsidR="002B6147" w:rsidRDefault="002B6147"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147" w:rsidRDefault="002B6147" w:rsidP="001B15AB">
      <w:r>
        <w:separator/>
      </w:r>
    </w:p>
  </w:footnote>
  <w:footnote w:type="continuationSeparator" w:id="0">
    <w:p w:rsidR="002B6147" w:rsidRDefault="002B6147"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2B6147"/>
    <w:rsid w:val="00407B10"/>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8D9D77D"/>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B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407B10"/>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407B10"/>
    <w:pPr>
      <w:spacing w:before="20" w:after="40"/>
    </w:pPr>
    <w:rPr>
      <w:rFonts w:ascii="Arial" w:hAnsi="Arial"/>
      <w:sz w:val="20"/>
      <w:szCs w:val="20"/>
    </w:rPr>
  </w:style>
  <w:style w:type="paragraph" w:customStyle="1" w:styleId="TblColC">
    <w:name w:val="Tbl Col C"/>
    <w:basedOn w:val="Normal"/>
    <w:rsid w:val="00407B10"/>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2020-05-19T11:25:00Z</dcterms:created>
  <dcterms:modified xsi:type="dcterms:W3CDTF">2020-05-19T11:25:00Z</dcterms:modified>
</cp:coreProperties>
</file>