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7A" w:rsidRPr="004173CB" w:rsidRDefault="00B72D7A" w:rsidP="00B72D7A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B72D7A" w:rsidRDefault="00B72D7A" w:rsidP="00B72D7A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B72D7A" w:rsidRPr="00474108" w:rsidRDefault="00B72D7A" w:rsidP="00B72D7A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B72D7A" w:rsidRDefault="00B72D7A" w:rsidP="00B72D7A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6F7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B72D7A" w:rsidRPr="004173CB" w:rsidRDefault="00B72D7A" w:rsidP="00B72D7A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173CB">
        <w:rPr>
          <w:b/>
          <w:sz w:val="40"/>
          <w:szCs w:val="40"/>
        </w:rPr>
        <w:t>IRRIGATION SYSTEM</w:t>
      </w:r>
    </w:p>
    <w:p w:rsidR="00B72D7A" w:rsidRPr="00474108" w:rsidRDefault="00B72D7A" w:rsidP="00B72D7A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B72D7A" w:rsidRPr="00474108" w:rsidRDefault="00B72D7A" w:rsidP="00B72D7A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B72D7A" w:rsidRDefault="00B72D7A" w:rsidP="00B72D7A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B72D7A" w:rsidRPr="0034591F" w:rsidRDefault="00B72D7A" w:rsidP="00B72D7A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B72D7A" w:rsidRPr="00834211" w:rsidRDefault="00B72D7A" w:rsidP="00B72D7A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B72D7A" w:rsidRPr="00834211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B72D7A" w:rsidRPr="00764E97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B72D7A" w:rsidRPr="00834211" w:rsidRDefault="00B72D7A" w:rsidP="00B72D7A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B72D7A" w:rsidRPr="00834211" w:rsidRDefault="00B72D7A" w:rsidP="00B72D7A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B72D7A" w:rsidRPr="00834211" w:rsidRDefault="00B72D7A" w:rsidP="00B72D7A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B72D7A" w:rsidRPr="00834211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>
            <w:r w:rsidRPr="00266F53">
              <w:t>Manufacturer’s cut sheets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Default="00B72D7A" w:rsidP="008424CA">
            <w:r w:rsidRPr="00266F53">
              <w:t>Sequences and control strategies</w:t>
            </w:r>
          </w:p>
          <w:p w:rsidR="00B72D7A" w:rsidRPr="00266F53" w:rsidRDefault="00B72D7A" w:rsidP="008424CA">
            <w:r>
              <w:t xml:space="preserve">       Seq. of Operation Attached:  </w:t>
            </w:r>
            <w:r w:rsidRPr="00F850F7">
              <w:rPr>
                <w:b/>
              </w:rPr>
              <w:t>Yes / No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266F53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266F53" w:rsidRDefault="00B72D7A" w:rsidP="008424CA"/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Irrigation System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 PFT completed, approved and attached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Backfill using proper materials completed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C27060">
                <w:rPr>
                  <w:rFonts w:ascii="Times New Roman" w:hAnsi="Times New Roman"/>
                  <w:sz w:val="24"/>
                  <w:szCs w:val="24"/>
                </w:rPr>
                <w:t>Flushing</w:t>
              </w:r>
            </w:smartTag>
            <w:r w:rsidRPr="00C27060">
              <w:rPr>
                <w:rFonts w:ascii="Times New Roman" w:hAnsi="Times New Roman"/>
                <w:sz w:val="24"/>
                <w:szCs w:val="24"/>
              </w:rPr>
              <w:t xml:space="preserve"> and cleaning </w:t>
            </w:r>
            <w:r>
              <w:rPr>
                <w:rFonts w:ascii="Times New Roman" w:hAnsi="Times New Roman"/>
                <w:sz w:val="24"/>
                <w:szCs w:val="24"/>
              </w:rPr>
              <w:t>of piping completed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 w:rsidRPr="00C27060">
              <w:rPr>
                <w:rFonts w:ascii="Times New Roman" w:hAnsi="Times New Roman"/>
                <w:sz w:val="24"/>
                <w:szCs w:val="24"/>
              </w:rPr>
              <w:t>No leaking apparent around fittings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sprinkler heads operational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Heads demonstrate proper spray pattern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Proper drainage demonstrated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Controller operation verified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Valve operation verified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2D7A" w:rsidRPr="00C27060" w:rsidTr="008424C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 w:rsidRPr="00C27060">
              <w:rPr>
                <w:rFonts w:ascii="Times New Roman" w:hAnsi="Times New Roman"/>
                <w:sz w:val="24"/>
                <w:szCs w:val="24"/>
              </w:rPr>
              <w:t>Valve labels affixed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7A" w:rsidRPr="00C27060" w:rsidRDefault="00B72D7A" w:rsidP="008424CA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tbl>
      <w:tblPr>
        <w:tblW w:w="89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3" w:type="dxa"/>
          <w:right w:w="93" w:type="dxa"/>
        </w:tblCellMar>
        <w:tblLook w:val="04A0" w:firstRow="1" w:lastRow="0" w:firstColumn="1" w:lastColumn="0" w:noHBand="0" w:noVBand="1"/>
      </w:tblPr>
      <w:tblGrid>
        <w:gridCol w:w="8973"/>
      </w:tblGrid>
      <w:tr w:rsidR="00B72D7A" w:rsidTr="008424CA">
        <w:trPr>
          <w:trHeight w:val="653"/>
          <w:jc w:val="center"/>
        </w:trPr>
        <w:tc>
          <w:tcPr>
            <w:tcW w:w="89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Comments: </w:t>
            </w: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b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  <w:p w:rsidR="00B72D7A" w:rsidRDefault="00B72D7A" w:rsidP="008424CA">
            <w:pPr>
              <w:pStyle w:val="Norm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Pr="00834211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Pr="00DF5AD4" w:rsidRDefault="00B72D7A" w:rsidP="00B72D7A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B72D7A" w:rsidRPr="00DF5AD4" w:rsidRDefault="00B72D7A" w:rsidP="00B72D7A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B72D7A" w:rsidRPr="00DF5AD4" w:rsidRDefault="00B72D7A" w:rsidP="00B72D7A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B72D7A" w:rsidRPr="00DF5AD4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B72D7A" w:rsidRPr="00DF5AD4" w:rsidRDefault="00B72D7A" w:rsidP="00B72D7A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B72D7A" w:rsidRPr="00DF5AD4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B72D7A" w:rsidRPr="00DF5AD4" w:rsidRDefault="00B72D7A" w:rsidP="00B72D7A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B72D7A" w:rsidRPr="00DF5AD4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B72D7A" w:rsidRPr="00DF5AD4" w:rsidRDefault="00B72D7A" w:rsidP="00B72D7A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156" w:rsidRDefault="009E4156" w:rsidP="001B15AB">
      <w:r>
        <w:separator/>
      </w:r>
    </w:p>
  </w:endnote>
  <w:endnote w:type="continuationSeparator" w:id="0">
    <w:p w:rsidR="009E4156" w:rsidRDefault="009E4156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156" w:rsidRDefault="009E4156" w:rsidP="001B15AB">
      <w:r>
        <w:separator/>
      </w:r>
    </w:p>
  </w:footnote>
  <w:footnote w:type="continuationSeparator" w:id="0">
    <w:p w:rsidR="009E4156" w:rsidRDefault="009E4156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9E4156"/>
    <w:rsid w:val="00A54A12"/>
    <w:rsid w:val="00B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2460B9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B72D7A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B72D7A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B72D7A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2020-05-15T16:56:00Z</dcterms:created>
  <dcterms:modified xsi:type="dcterms:W3CDTF">2020-05-15T16:56:00Z</dcterms:modified>
</cp:coreProperties>
</file>