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E38" w:rsidRPr="00593342" w:rsidRDefault="00013E38" w:rsidP="00013E38">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r>
      <w:r>
        <w:rPr>
          <w:b/>
        </w:rPr>
        <w:t>UTH</w:t>
      </w:r>
      <w:bookmarkStart w:id="0" w:name="_GoBack"/>
      <w:bookmarkEnd w:id="0"/>
      <w:r w:rsidRPr="00593342">
        <w:rPr>
          <w:b/>
        </w:rPr>
        <w:t xml:space="preserve"> Project #</w:t>
      </w:r>
      <w:r w:rsidRPr="00593342">
        <w:rPr>
          <w:b/>
          <w:u w:val="single"/>
        </w:rPr>
        <w:tab/>
      </w:r>
      <w:r w:rsidRPr="00593342">
        <w:rPr>
          <w:b/>
          <w:u w:val="single"/>
        </w:rPr>
        <w:tab/>
      </w:r>
    </w:p>
    <w:p w:rsidR="00013E38" w:rsidRPr="00593342" w:rsidRDefault="00013E38" w:rsidP="00013E38">
      <w:pPr>
        <w:tabs>
          <w:tab w:val="right" w:pos="1350"/>
          <w:tab w:val="right" w:pos="4320"/>
          <w:tab w:val="right" w:pos="5310"/>
        </w:tabs>
        <w:ind w:left="-90" w:right="-720"/>
        <w:rPr>
          <w:u w:val="single"/>
        </w:rPr>
      </w:pPr>
    </w:p>
    <w:p w:rsidR="00013E38" w:rsidRPr="00593342" w:rsidRDefault="00013E38" w:rsidP="00013E38">
      <w:pPr>
        <w:tabs>
          <w:tab w:val="right" w:pos="1350"/>
          <w:tab w:val="right" w:pos="4320"/>
          <w:tab w:val="right" w:pos="5310"/>
        </w:tabs>
        <w:ind w:left="-90" w:right="-720"/>
        <w:jc w:val="center"/>
        <w:rPr>
          <w:b/>
          <w:sz w:val="40"/>
          <w:szCs w:val="40"/>
        </w:rPr>
      </w:pPr>
      <w:r>
        <w:rPr>
          <w:b/>
          <w:sz w:val="40"/>
          <w:szCs w:val="40"/>
        </w:rPr>
        <w:t>INTEGRATED SYSTEM TEST REPORT</w:t>
      </w:r>
    </w:p>
    <w:p w:rsidR="00013E38" w:rsidRPr="00593342" w:rsidRDefault="00013E38" w:rsidP="00013E38">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67D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13E38" w:rsidRPr="00593342" w:rsidRDefault="00013E38" w:rsidP="00013E38">
      <w:pPr>
        <w:tabs>
          <w:tab w:val="right" w:pos="1350"/>
          <w:tab w:val="right" w:pos="4320"/>
          <w:tab w:val="right" w:pos="5310"/>
        </w:tabs>
        <w:ind w:left="-90" w:right="-720"/>
        <w:jc w:val="center"/>
        <w:rPr>
          <w:b/>
          <w:sz w:val="40"/>
          <w:szCs w:val="40"/>
        </w:rPr>
      </w:pPr>
      <w:r>
        <w:rPr>
          <w:b/>
          <w:sz w:val="40"/>
          <w:szCs w:val="40"/>
        </w:rPr>
        <w:t>EMERGENCY GENERATOR</w:t>
      </w:r>
    </w:p>
    <w:p w:rsidR="00013E38" w:rsidRPr="00593342" w:rsidRDefault="00013E38" w:rsidP="00013E38">
      <w:pPr>
        <w:tabs>
          <w:tab w:val="right" w:pos="1350"/>
          <w:tab w:val="right" w:pos="4320"/>
          <w:tab w:val="right" w:pos="5310"/>
        </w:tabs>
        <w:ind w:left="-90" w:right="-720"/>
        <w:jc w:val="center"/>
        <w:rPr>
          <w:b/>
          <w:sz w:val="32"/>
          <w:szCs w:val="32"/>
        </w:rPr>
      </w:pPr>
    </w:p>
    <w:p w:rsidR="00013E38" w:rsidRPr="00593342" w:rsidRDefault="00013E38" w:rsidP="00013E38">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013E38" w:rsidRPr="00593342" w:rsidRDefault="00013E38" w:rsidP="00013E38">
      <w:pPr>
        <w:tabs>
          <w:tab w:val="right" w:pos="720"/>
          <w:tab w:val="right" w:pos="1350"/>
          <w:tab w:val="right" w:pos="4680"/>
          <w:tab w:val="right" w:pos="5760"/>
          <w:tab w:val="right" w:pos="9360"/>
        </w:tabs>
        <w:ind w:left="-90" w:right="-720"/>
        <w:rPr>
          <w:b/>
          <w:u w:val="single"/>
        </w:rPr>
      </w:pPr>
    </w:p>
    <w:p w:rsidR="00013E38" w:rsidRPr="00593342" w:rsidRDefault="00013E38" w:rsidP="00013E38">
      <w:pPr>
        <w:tabs>
          <w:tab w:val="right" w:pos="720"/>
          <w:tab w:val="right" w:pos="1350"/>
          <w:tab w:val="right" w:pos="3240"/>
          <w:tab w:val="right" w:pos="4680"/>
          <w:tab w:val="right" w:pos="5760"/>
          <w:tab w:val="right" w:pos="9360"/>
        </w:tabs>
        <w:ind w:left="-90" w:right="-720"/>
      </w:pPr>
    </w:p>
    <w:p w:rsidR="00013E38" w:rsidRPr="00593342" w:rsidRDefault="00013E38" w:rsidP="00013E38">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013E38" w:rsidRPr="00593342" w:rsidRDefault="00013E38" w:rsidP="00013E38">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013E38" w:rsidRPr="00593342" w:rsidRDefault="00013E38" w:rsidP="00013E38">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013E38" w:rsidRPr="00593342" w:rsidRDefault="00013E38" w:rsidP="00013E38">
      <w:pPr>
        <w:pStyle w:val="Norm"/>
        <w:tabs>
          <w:tab w:val="clear" w:pos="990"/>
        </w:tabs>
        <w:ind w:left="-90" w:right="-360" w:firstLine="0"/>
        <w:rPr>
          <w:sz w:val="24"/>
          <w:szCs w:val="24"/>
        </w:rPr>
      </w:pPr>
    </w:p>
    <w:p w:rsidR="00013E38" w:rsidRPr="00593342" w:rsidRDefault="00013E38" w:rsidP="00013E3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13E38" w:rsidRPr="00593342" w:rsidRDefault="00013E38" w:rsidP="00013E38">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013E38" w:rsidRPr="00593342" w:rsidRDefault="00013E38" w:rsidP="00013E3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13E38" w:rsidRPr="00593342" w:rsidRDefault="00013E38" w:rsidP="00013E3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13E38" w:rsidRPr="00593342" w:rsidRDefault="00013E38" w:rsidP="00013E3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013E38" w:rsidRPr="00593342" w:rsidRDefault="00013E38" w:rsidP="00013E3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13E38" w:rsidRPr="00593342" w:rsidRDefault="00013E38" w:rsidP="00013E3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13E38" w:rsidRPr="00593342" w:rsidRDefault="00013E38" w:rsidP="00013E3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013E38" w:rsidRPr="00593342" w:rsidRDefault="00013E38" w:rsidP="00013E3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13E38" w:rsidRPr="00593342" w:rsidRDefault="00013E38" w:rsidP="00013E38">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013E38" w:rsidRPr="00593342" w:rsidRDefault="00013E38" w:rsidP="00013E38">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013E38" w:rsidRPr="00593342" w:rsidRDefault="00013E38" w:rsidP="00013E38">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013E38" w:rsidRPr="00593342" w:rsidRDefault="00013E38" w:rsidP="00013E38">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 xml:space="preserve">Tests performed with this </w:t>
      </w:r>
      <w:r>
        <w:rPr>
          <w:sz w:val="24"/>
          <w:szCs w:val="24"/>
        </w:rPr>
        <w:t>IST</w:t>
      </w:r>
      <w:r w:rsidRPr="00593342">
        <w:rPr>
          <w:sz w:val="24"/>
          <w:szCs w:val="24"/>
        </w:rPr>
        <w:t xml:space="preserve"> are to be verified by the Contractor as meeting the performance criteria of the contract documents before contacting Owner to witness.</w:t>
      </w:r>
    </w:p>
    <w:p w:rsidR="00013E38" w:rsidRPr="00593342" w:rsidRDefault="00013E38" w:rsidP="00013E38">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13E38" w:rsidRPr="00593342" w:rsidTr="00F272B5">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13E38" w:rsidRPr="00593342" w:rsidRDefault="00013E38" w:rsidP="00F272B5">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13E38" w:rsidRPr="00593342" w:rsidRDefault="00013E38" w:rsidP="00F272B5">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13E38" w:rsidRPr="00593342" w:rsidRDefault="00013E38" w:rsidP="00F272B5">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pPr>
              <w:rPr>
                <w:b/>
              </w:rPr>
            </w:pPr>
            <w:r w:rsidRPr="00593342">
              <w:rPr>
                <w:b/>
              </w:rPr>
              <w:t>DELIVERABLES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rsidRPr="00593342">
              <w:t>Record Submittal</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rsidRPr="00593342">
              <w:t xml:space="preserve">Performance data </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rsidRPr="00593342">
              <w:t>Service / maintenance contract</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t>Wiring diagrams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rsidRPr="00593342">
              <w:t>Sequences and control strategies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rsidRPr="00593342">
              <w:t>O&amp;M manuals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89798A" w:rsidRDefault="00013E38" w:rsidP="00F272B5">
            <w:pPr>
              <w:rPr>
                <w:b/>
              </w:rPr>
            </w:pPr>
            <w:r w:rsidRPr="0089798A">
              <w:rPr>
                <w:b/>
              </w:rPr>
              <w:t>PERFORMANCE</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t xml:space="preserve">NFPA Emergency standby power systems acceptance test form </w:t>
            </w:r>
            <w:proofErr w:type="gramStart"/>
            <w:r>
              <w:t>complete</w:t>
            </w:r>
            <w:proofErr w:type="gramEnd"/>
            <w:r>
              <w:t xml:space="preserve"> (form attached)</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t>Full load test complete (report attached)</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Default="00013E38" w:rsidP="00F272B5">
            <w:r>
              <w:t>No leaking hoses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Default="00013E38" w:rsidP="00F272B5">
            <w:r>
              <w:t>Vibration within tolerances</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Pr="00593342" w:rsidRDefault="00013E38" w:rsidP="00F272B5">
            <w:r>
              <w:t>Activation with automatic transfer switch verified</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r w:rsidR="00013E38" w:rsidRPr="00593342" w:rsidTr="00F272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13E38" w:rsidRDefault="00013E38" w:rsidP="00F272B5">
            <w:r>
              <w:t>Operating temperature air circulation verified as adequate</w:t>
            </w:r>
          </w:p>
        </w:tc>
        <w:tc>
          <w:tcPr>
            <w:tcW w:w="1072" w:type="dxa"/>
            <w:tcBorders>
              <w:top w:val="single" w:sz="6" w:space="0" w:color="auto"/>
              <w:bottom w:val="single" w:sz="6" w:space="0" w:color="auto"/>
            </w:tcBorders>
          </w:tcPr>
          <w:p w:rsidR="00013E38" w:rsidRPr="00593342" w:rsidRDefault="00013E38" w:rsidP="00F272B5"/>
        </w:tc>
        <w:tc>
          <w:tcPr>
            <w:tcW w:w="1080" w:type="dxa"/>
            <w:tcBorders>
              <w:top w:val="single" w:sz="6" w:space="0" w:color="auto"/>
              <w:bottom w:val="single" w:sz="6" w:space="0" w:color="auto"/>
            </w:tcBorders>
          </w:tcPr>
          <w:p w:rsidR="00013E38" w:rsidRPr="00593342" w:rsidRDefault="00013E38" w:rsidP="00F272B5"/>
        </w:tc>
      </w:tr>
    </w:tbl>
    <w:p w:rsidR="00013E38" w:rsidRDefault="00013E38" w:rsidP="00013E38">
      <w:pPr>
        <w:pStyle w:val="Norm"/>
        <w:tabs>
          <w:tab w:val="clear" w:pos="990"/>
        </w:tabs>
        <w:ind w:left="0" w:right="-360" w:firstLine="0"/>
        <w:rPr>
          <w:b/>
          <w:sz w:val="24"/>
          <w:szCs w:val="24"/>
        </w:rPr>
      </w:pPr>
    </w:p>
    <w:p w:rsidR="00013E38" w:rsidRDefault="00013E38" w:rsidP="00013E38">
      <w:r w:rsidRPr="000A2319">
        <w:rPr>
          <w:b/>
        </w:rPr>
        <w:t>OUTPUT VOLTAGE</w:t>
      </w:r>
      <w:r>
        <w:t>:</w:t>
      </w:r>
      <w:r>
        <w:tab/>
      </w:r>
    </w:p>
    <w:p w:rsidR="00013E38" w:rsidRPr="00395F29" w:rsidRDefault="00013E38" w:rsidP="00013E38">
      <w:pPr>
        <w:ind w:left="720" w:firstLine="720"/>
      </w:pPr>
      <w:r>
        <w:t>A</w:t>
      </w:r>
      <w:r>
        <w:tab/>
      </w:r>
      <w:r>
        <w:tab/>
        <w:t>B</w:t>
      </w:r>
      <w:r>
        <w:tab/>
      </w:r>
      <w:r>
        <w:tab/>
      </w:r>
      <w:r w:rsidRPr="00395F29">
        <w:t>C</w:t>
      </w:r>
      <w:r w:rsidRPr="00395F29">
        <w:tab/>
      </w:r>
      <w:r w:rsidRPr="00395F29">
        <w:tab/>
        <w:t>NEUTRAL</w:t>
      </w:r>
    </w:p>
    <w:p w:rsidR="00013E38" w:rsidRPr="00395F29" w:rsidRDefault="00013E38" w:rsidP="00013E38">
      <w:pPr>
        <w:spacing w:after="120"/>
      </w:pPr>
      <w:r w:rsidRPr="00395F29">
        <w:t>(Actual)</w:t>
      </w:r>
    </w:p>
    <w:p w:rsidR="00013E38" w:rsidRPr="00395F29" w:rsidRDefault="00013E38" w:rsidP="00013E38">
      <w:pPr>
        <w:spacing w:after="240"/>
        <w:ind w:left="1080"/>
      </w:pPr>
      <w:r w:rsidRPr="00395F29">
        <w:t>A</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13E38" w:rsidRPr="00395F29" w:rsidRDefault="00013E38" w:rsidP="00013E38">
      <w:pPr>
        <w:spacing w:after="240"/>
        <w:ind w:left="1080"/>
      </w:pPr>
      <w:r w:rsidRPr="00395F29">
        <w:t>B</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13E38" w:rsidRPr="00395F29" w:rsidRDefault="00013E38" w:rsidP="00013E38">
      <w:pPr>
        <w:spacing w:after="240"/>
        <w:ind w:left="1080"/>
      </w:pPr>
      <w:r w:rsidRPr="00395F29">
        <w:t>C</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13E38" w:rsidRPr="00395F29" w:rsidRDefault="00013E38" w:rsidP="00013E38">
      <w:pPr>
        <w:pStyle w:val="Norm"/>
        <w:tabs>
          <w:tab w:val="clear" w:pos="990"/>
        </w:tabs>
        <w:ind w:left="1080" w:right="-360" w:firstLine="0"/>
        <w:rPr>
          <w:b/>
          <w:sz w:val="24"/>
          <w:szCs w:val="24"/>
        </w:rPr>
      </w:pPr>
    </w:p>
    <w:p w:rsidR="00013E38" w:rsidRDefault="00013E38" w:rsidP="00013E38">
      <w:pPr>
        <w:pStyle w:val="Norm"/>
        <w:tabs>
          <w:tab w:val="clear" w:pos="990"/>
        </w:tabs>
        <w:ind w:left="0" w:right="-360" w:firstLine="0"/>
        <w:rPr>
          <w:b/>
          <w:sz w:val="28"/>
          <w:szCs w:val="28"/>
        </w:rPr>
      </w:pPr>
    </w:p>
    <w:p w:rsidR="00013E38" w:rsidRPr="00593342" w:rsidRDefault="00013E38" w:rsidP="00013E38">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013E38" w:rsidRPr="00593342" w:rsidRDefault="00013E38" w:rsidP="00013E38">
      <w:pPr>
        <w:pStyle w:val="Norm"/>
        <w:tabs>
          <w:tab w:val="clear" w:pos="990"/>
        </w:tabs>
        <w:ind w:left="0" w:right="-360" w:firstLine="0"/>
        <w:rPr>
          <w:sz w:val="24"/>
          <w:szCs w:val="24"/>
        </w:rPr>
      </w:pPr>
    </w:p>
    <w:p w:rsidR="00013E38" w:rsidRPr="00593342" w:rsidRDefault="00013E38" w:rsidP="00013E38">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013E38" w:rsidRPr="00593342" w:rsidRDefault="00013E38" w:rsidP="00013E38">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013E38" w:rsidRPr="00593342" w:rsidRDefault="00013E38" w:rsidP="00013E38">
      <w:pPr>
        <w:pStyle w:val="Norm"/>
        <w:tabs>
          <w:tab w:val="clear" w:pos="990"/>
        </w:tabs>
        <w:ind w:left="0" w:right="-360" w:firstLine="0"/>
        <w:rPr>
          <w:b/>
          <w:sz w:val="24"/>
          <w:szCs w:val="24"/>
        </w:rPr>
      </w:pPr>
    </w:p>
    <w:p w:rsidR="00013E38" w:rsidRPr="00593342" w:rsidRDefault="00013E38" w:rsidP="00013E38">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013E38" w:rsidRPr="00593342" w:rsidRDefault="00013E38" w:rsidP="00013E38">
      <w:pPr>
        <w:pStyle w:val="Norm"/>
        <w:tabs>
          <w:tab w:val="clear" w:pos="990"/>
        </w:tabs>
        <w:ind w:left="-90" w:right="-360" w:firstLine="0"/>
        <w:rPr>
          <w:sz w:val="24"/>
          <w:szCs w:val="24"/>
        </w:rPr>
      </w:pPr>
    </w:p>
    <w:p w:rsidR="00013E38" w:rsidRPr="00593342" w:rsidRDefault="00013E38" w:rsidP="00013E38">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013E38" w:rsidRPr="00593342" w:rsidRDefault="00013E38" w:rsidP="00013E38">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E86" w:rsidRDefault="00976E86" w:rsidP="001B15AB">
      <w:r>
        <w:separator/>
      </w:r>
    </w:p>
  </w:endnote>
  <w:endnote w:type="continuationSeparator" w:id="0">
    <w:p w:rsidR="00976E86" w:rsidRDefault="00976E8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E86" w:rsidRDefault="00976E86" w:rsidP="001B15AB">
      <w:r>
        <w:separator/>
      </w:r>
    </w:p>
  </w:footnote>
  <w:footnote w:type="continuationSeparator" w:id="0">
    <w:p w:rsidR="00976E86" w:rsidRDefault="00976E8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13E38"/>
    <w:rsid w:val="001B15AB"/>
    <w:rsid w:val="006E4B3C"/>
    <w:rsid w:val="00976E86"/>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15DABD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13E38"/>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13E38"/>
    <w:pPr>
      <w:spacing w:before="20" w:after="40"/>
    </w:pPr>
    <w:rPr>
      <w:rFonts w:ascii="Arial" w:hAnsi="Arial"/>
      <w:sz w:val="20"/>
      <w:szCs w:val="20"/>
    </w:rPr>
  </w:style>
  <w:style w:type="paragraph" w:customStyle="1" w:styleId="TblColC">
    <w:name w:val="Tbl Col C"/>
    <w:basedOn w:val="Normal"/>
    <w:rsid w:val="00013E38"/>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2020-05-22T12:52:00Z</dcterms:created>
  <dcterms:modified xsi:type="dcterms:W3CDTF">2020-05-22T12:52:00Z</dcterms:modified>
</cp:coreProperties>
</file>