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6A3" w:rsidRPr="009C5BB3" w:rsidRDefault="00E656A3" w:rsidP="00E656A3">
      <w:pPr>
        <w:tabs>
          <w:tab w:val="right" w:pos="1350"/>
          <w:tab w:val="right" w:pos="4320"/>
          <w:tab w:val="right" w:pos="6660"/>
          <w:tab w:val="right" w:pos="9000"/>
        </w:tabs>
        <w:ind w:left="-90" w:right="-720"/>
        <w:rPr>
          <w:b/>
          <w:u w:val="single"/>
        </w:rPr>
      </w:pPr>
      <w:permStart w:id="1609328305" w:edGrp="everyone"/>
      <w:permEnd w:id="160932830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E656A3" w:rsidRDefault="00E656A3" w:rsidP="00E656A3">
      <w:pPr>
        <w:tabs>
          <w:tab w:val="right" w:pos="1350"/>
          <w:tab w:val="right" w:pos="4320"/>
          <w:tab w:val="right" w:pos="5310"/>
        </w:tabs>
        <w:ind w:left="-90" w:right="-720"/>
        <w:rPr>
          <w:u w:val="single"/>
        </w:rPr>
      </w:pPr>
    </w:p>
    <w:p w:rsidR="00E656A3" w:rsidRPr="00474108" w:rsidRDefault="00E656A3" w:rsidP="00E656A3">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E656A3" w:rsidRDefault="00E656A3" w:rsidP="00E656A3">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5DC9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656A3" w:rsidRDefault="00E656A3" w:rsidP="00E656A3">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VAV TERMINAL UNIT</w:t>
      </w:r>
    </w:p>
    <w:p w:rsidR="00E656A3" w:rsidRPr="00F82166" w:rsidRDefault="00E656A3" w:rsidP="00E656A3">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E656A3" w:rsidRPr="00474108" w:rsidRDefault="00E656A3" w:rsidP="00E656A3">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E656A3" w:rsidRDefault="00E656A3" w:rsidP="00E656A3">
      <w:pPr>
        <w:tabs>
          <w:tab w:val="right" w:pos="720"/>
          <w:tab w:val="right" w:pos="1350"/>
          <w:tab w:val="right" w:pos="3240"/>
          <w:tab w:val="right" w:pos="4680"/>
          <w:tab w:val="right" w:pos="5760"/>
          <w:tab w:val="right" w:pos="9360"/>
        </w:tabs>
        <w:ind w:left="-90" w:right="-720"/>
      </w:pPr>
    </w:p>
    <w:p w:rsidR="00E656A3" w:rsidRDefault="00E656A3" w:rsidP="00E656A3">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E656A3" w:rsidRPr="004A21AA" w:rsidRDefault="00E656A3" w:rsidP="00E656A3">
      <w:pPr>
        <w:tabs>
          <w:tab w:val="right" w:pos="720"/>
          <w:tab w:val="right" w:pos="1350"/>
          <w:tab w:val="right" w:pos="3240"/>
          <w:tab w:val="right" w:pos="3600"/>
          <w:tab w:val="right" w:pos="6480"/>
          <w:tab w:val="right" w:pos="9360"/>
        </w:tabs>
        <w:ind w:left="-90" w:right="-720"/>
        <w:rPr>
          <w:b/>
          <w:u w:val="single"/>
        </w:rPr>
      </w:pPr>
    </w:p>
    <w:p w:rsidR="00E656A3" w:rsidRPr="00834211" w:rsidRDefault="00E656A3" w:rsidP="00E656A3">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E656A3" w:rsidRPr="00834211" w:rsidRDefault="00E656A3" w:rsidP="00E656A3">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E656A3" w:rsidRPr="00834211" w:rsidRDefault="00E656A3" w:rsidP="00E656A3">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E656A3" w:rsidRPr="00834211" w:rsidRDefault="00E656A3" w:rsidP="00E656A3">
      <w:pPr>
        <w:pStyle w:val="Norm"/>
        <w:tabs>
          <w:tab w:val="clear" w:pos="990"/>
        </w:tabs>
        <w:ind w:left="-90" w:right="-360" w:firstLine="0"/>
        <w:rPr>
          <w:sz w:val="24"/>
          <w:szCs w:val="24"/>
        </w:rPr>
      </w:pPr>
    </w:p>
    <w:p w:rsidR="00E656A3" w:rsidRPr="00834211" w:rsidRDefault="00E656A3" w:rsidP="00E656A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656A3" w:rsidRPr="00834211" w:rsidRDefault="00E656A3" w:rsidP="00E656A3">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E656A3" w:rsidRPr="00834211" w:rsidRDefault="00E656A3" w:rsidP="00E656A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656A3" w:rsidRPr="00834211" w:rsidRDefault="00E656A3" w:rsidP="00E656A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656A3" w:rsidRPr="00834211" w:rsidRDefault="00E656A3" w:rsidP="00E656A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E656A3" w:rsidRPr="00834211" w:rsidRDefault="00E656A3" w:rsidP="00E656A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656A3" w:rsidRPr="00834211" w:rsidRDefault="00E656A3" w:rsidP="00E656A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656A3" w:rsidRPr="00834211" w:rsidRDefault="00E656A3" w:rsidP="00E656A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E656A3" w:rsidRPr="00834211" w:rsidRDefault="00E656A3" w:rsidP="00E656A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656A3" w:rsidRPr="001C7A23" w:rsidRDefault="00E656A3" w:rsidP="00E656A3">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E656A3" w:rsidRPr="00834211" w:rsidRDefault="00E656A3" w:rsidP="00E656A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E656A3" w:rsidRPr="00834211" w:rsidRDefault="00E656A3" w:rsidP="00E656A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E656A3" w:rsidRPr="00834211" w:rsidRDefault="00E656A3" w:rsidP="00E656A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E656A3" w:rsidRDefault="00E656A3" w:rsidP="00E656A3">
      <w:pPr>
        <w:pStyle w:val="Norm"/>
        <w:tabs>
          <w:tab w:val="clear" w:pos="990"/>
        </w:tabs>
        <w:ind w:left="0" w:right="-360" w:firstLine="0"/>
        <w:rPr>
          <w:b/>
          <w:sz w:val="24"/>
          <w:szCs w:val="24"/>
        </w:rPr>
      </w:pPr>
      <w:r>
        <w:rPr>
          <w:b/>
          <w:sz w:val="24"/>
          <w:szCs w:val="24"/>
        </w:rPr>
        <w:br w:type="page"/>
      </w:r>
    </w:p>
    <w:p w:rsidR="00E656A3" w:rsidRDefault="00E656A3" w:rsidP="00E656A3">
      <w:pPr>
        <w:spacing w:after="120"/>
      </w:pPr>
      <w:r w:rsidRPr="008774B2">
        <w:rPr>
          <w:b/>
        </w:rPr>
        <w:lastRenderedPageBreak/>
        <w:t>MOTOR/ELECTRICAL</w:t>
      </w:r>
      <w:r>
        <w:t>:</w:t>
      </w:r>
    </w:p>
    <w:p w:rsidR="00E656A3" w:rsidRPr="0059401B" w:rsidRDefault="00E656A3" w:rsidP="00E656A3">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E656A3" w:rsidRPr="0059401B" w:rsidRDefault="00E656A3" w:rsidP="00E656A3">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E656A3" w:rsidRPr="0059401B" w:rsidRDefault="00E656A3" w:rsidP="00E656A3">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E656A3" w:rsidRPr="00FD7111" w:rsidRDefault="00E656A3" w:rsidP="00E656A3">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E656A3" w:rsidRPr="008774B2" w:rsidRDefault="00E656A3" w:rsidP="00E656A3">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E656A3" w:rsidRDefault="00E656A3" w:rsidP="00E656A3">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656A3" w:rsidRPr="00C27060" w:rsidTr="00D36FE6">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E656A3" w:rsidRPr="00C27060" w:rsidRDefault="00E656A3" w:rsidP="00D36FE6">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E656A3" w:rsidRPr="00C27060" w:rsidRDefault="00E656A3" w:rsidP="00D36FE6">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E656A3" w:rsidRPr="00C27060" w:rsidRDefault="00E656A3" w:rsidP="00D36FE6">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E656A3" w:rsidRPr="00023BA7"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023BA7" w:rsidRDefault="00E656A3" w:rsidP="00D36FE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E656A3" w:rsidRPr="00023BA7" w:rsidRDefault="00E656A3" w:rsidP="00D36FE6">
            <w:pPr>
              <w:rPr>
                <w:b/>
              </w:rPr>
            </w:pPr>
          </w:p>
        </w:tc>
        <w:tc>
          <w:tcPr>
            <w:tcW w:w="1080" w:type="dxa"/>
            <w:tcBorders>
              <w:top w:val="single" w:sz="4" w:space="0" w:color="auto"/>
              <w:left w:val="single" w:sz="4" w:space="0" w:color="auto"/>
              <w:bottom w:val="single" w:sz="4" w:space="0" w:color="auto"/>
              <w:right w:val="single" w:sz="4" w:space="0" w:color="auto"/>
            </w:tcBorders>
          </w:tcPr>
          <w:p w:rsidR="00E656A3" w:rsidRPr="00023BA7" w:rsidRDefault="00E656A3" w:rsidP="00D36FE6">
            <w:pPr>
              <w:rPr>
                <w:b/>
              </w:rPr>
            </w:pPr>
          </w:p>
        </w:tc>
      </w:tr>
      <w:tr w:rsidR="00E656A3" w:rsidRPr="00023BA7"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061E92" w:rsidRDefault="00E656A3" w:rsidP="00D36FE6">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r>
      <w:tr w:rsidR="00E656A3" w:rsidRPr="00023BA7"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061E92" w:rsidRDefault="00E656A3" w:rsidP="00D36FE6">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r>
      <w:tr w:rsidR="00E656A3" w:rsidRPr="00023BA7"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061E92" w:rsidRDefault="00E656A3" w:rsidP="00D36FE6">
            <w:r w:rsidRPr="00061E92">
              <w:t>Installation and startup manual and plan</w:t>
            </w:r>
          </w:p>
        </w:tc>
        <w:tc>
          <w:tcPr>
            <w:tcW w:w="1072"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r>
      <w:tr w:rsidR="00E656A3" w:rsidRPr="00023BA7"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603257" w:rsidRDefault="00E656A3" w:rsidP="00D36FE6">
            <w:r w:rsidRPr="00603257">
              <w:t>Shop drawings</w:t>
            </w:r>
          </w:p>
        </w:tc>
        <w:tc>
          <w:tcPr>
            <w:tcW w:w="1072"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r>
      <w:tr w:rsidR="00E656A3" w:rsidRPr="00023BA7"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023BA7" w:rsidRDefault="00E656A3" w:rsidP="00D36FE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023BA7"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t xml:space="preserve">TAB testing of sample boxes </w:t>
            </w:r>
            <w:proofErr w:type="gramStart"/>
            <w:r>
              <w:t>complete</w:t>
            </w:r>
            <w:proofErr w:type="gramEnd"/>
            <w:r>
              <w:t xml:space="preserve"> (report attached)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Permanent labels affixed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Casing condition good: no dents, leaks, door gaskets installed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Access doors close tightly - no leaks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Boot between duct and unit tight and in good condition</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Vibration isolation equipment installed &amp; released from shipping locks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Maintenance access acceptable for unit and components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Sound attenuation installed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Thermal insulation properly installed and according to specification</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Instrumentation installed according to specification (thermometers, pressure gages, flow meters, etc.)</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Clean up of equipment completed per contract documents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Filters installed and replacement type and efficiency permanently affixed to hous</w:t>
            </w:r>
            <w:r>
              <w:t>ing</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Valves, Piping and Coils</w:t>
            </w:r>
            <w:r>
              <w:t xml:space="preserve"> installed and </w:t>
            </w:r>
            <w:proofErr w:type="gramStart"/>
            <w:r>
              <w:t>flushed(</w:t>
            </w:r>
            <w:proofErr w:type="gramEnd"/>
            <w:r>
              <w:t>report attached)</w:t>
            </w:r>
            <w:r w:rsidRPr="003151EF">
              <w:t>)</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Pipe fittings complete and pipes properly supported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Pipes properly labeled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Pipes properly insulated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Strainers in place and clean</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No leaking apparent around fittings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 xml:space="preserve">All coils are clean and fins are </w:t>
            </w:r>
            <w:r>
              <w:t>combed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 xml:space="preserve">All condensate </w:t>
            </w:r>
            <w:proofErr w:type="gramStart"/>
            <w:r w:rsidRPr="003151EF">
              <w:t>drain</w:t>
            </w:r>
            <w:proofErr w:type="gramEnd"/>
            <w:r w:rsidRPr="003151EF">
              <w:t xml:space="preserve"> pans clean and slope to drain, per specs.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lastRenderedPageBreak/>
              <w:t>Valves properly labeled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Valves installed in proper direction</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 xml:space="preserve">Sensors </w:t>
            </w:r>
            <w:proofErr w:type="gramStart"/>
            <w:r w:rsidRPr="003151EF">
              <w:t>calibrated  (</w:t>
            </w:r>
            <w:proofErr w:type="gramEnd"/>
            <w:r w:rsidRPr="003151EF">
              <w:t>See calibration section above)</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P/T plugs and isolation valve installed per drawings</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Pilot lights are functioning</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Power disconnects in place and labeled</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All electric connections tight</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Proper grounding installed for components and unit</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Safeties in place and operable</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Sensors calibrated (</w:t>
            </w:r>
            <w:r>
              <w:t>report attached</w:t>
            </w:r>
            <w:r w:rsidRPr="003151EF">
              <w:t>)</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Control system interlocks hooked up and functional</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 xml:space="preserve">Smoke detectors in place </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r w:rsidR="00E656A3" w:rsidRPr="00E36A18" w:rsidTr="00D36FE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656A3" w:rsidRPr="003151EF" w:rsidRDefault="00E656A3" w:rsidP="00D36FE6">
            <w:r w:rsidRPr="003151EF">
              <w:t>All control devices, pneumatic tubing and wiring complete</w:t>
            </w:r>
          </w:p>
        </w:tc>
        <w:tc>
          <w:tcPr>
            <w:tcW w:w="1072"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c>
          <w:tcPr>
            <w:tcW w:w="1080" w:type="dxa"/>
            <w:tcBorders>
              <w:top w:val="single" w:sz="4" w:space="0" w:color="auto"/>
              <w:left w:val="single" w:sz="4" w:space="0" w:color="auto"/>
              <w:bottom w:val="single" w:sz="4" w:space="0" w:color="auto"/>
              <w:right w:val="single" w:sz="4" w:space="0" w:color="auto"/>
            </w:tcBorders>
          </w:tcPr>
          <w:p w:rsidR="00E656A3" w:rsidRPr="00E36A18" w:rsidRDefault="00E656A3" w:rsidP="00D36FE6"/>
        </w:tc>
      </w:tr>
    </w:tbl>
    <w:p w:rsidR="00E656A3" w:rsidRDefault="00E656A3" w:rsidP="00E656A3">
      <w:pPr>
        <w:pStyle w:val="Norm"/>
        <w:tabs>
          <w:tab w:val="clear" w:pos="990"/>
        </w:tabs>
        <w:ind w:left="0" w:right="-360" w:firstLine="0"/>
        <w:rPr>
          <w:b/>
          <w:sz w:val="24"/>
          <w:szCs w:val="24"/>
        </w:rPr>
      </w:pPr>
    </w:p>
    <w:p w:rsidR="00E656A3" w:rsidRPr="00DF5AD4" w:rsidRDefault="00E656A3" w:rsidP="00E656A3">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E656A3" w:rsidRPr="00DF5AD4" w:rsidRDefault="00E656A3" w:rsidP="00E656A3">
      <w:pPr>
        <w:pStyle w:val="Norm"/>
        <w:tabs>
          <w:tab w:val="clear" w:pos="990"/>
        </w:tabs>
        <w:ind w:left="0" w:right="-360" w:firstLine="0"/>
        <w:rPr>
          <w:sz w:val="24"/>
          <w:szCs w:val="24"/>
        </w:rPr>
      </w:pPr>
    </w:p>
    <w:p w:rsidR="00E656A3" w:rsidRPr="00DF5AD4" w:rsidRDefault="00E656A3" w:rsidP="00E656A3">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E656A3" w:rsidRPr="00DF5AD4" w:rsidRDefault="00E656A3" w:rsidP="00E656A3">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E656A3" w:rsidRPr="00DF5AD4" w:rsidRDefault="00E656A3" w:rsidP="00E656A3">
      <w:pPr>
        <w:pStyle w:val="Norm"/>
        <w:tabs>
          <w:tab w:val="clear" w:pos="990"/>
        </w:tabs>
        <w:ind w:left="0" w:right="-360" w:firstLine="0"/>
        <w:rPr>
          <w:b/>
          <w:sz w:val="24"/>
          <w:szCs w:val="24"/>
        </w:rPr>
      </w:pPr>
    </w:p>
    <w:p w:rsidR="00E656A3" w:rsidRPr="00DF5AD4" w:rsidRDefault="00E656A3" w:rsidP="00E656A3">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E656A3" w:rsidRPr="00DF5AD4" w:rsidRDefault="00E656A3" w:rsidP="00E656A3">
      <w:pPr>
        <w:pStyle w:val="Norm"/>
        <w:tabs>
          <w:tab w:val="clear" w:pos="990"/>
        </w:tabs>
        <w:ind w:left="-90" w:right="-360" w:firstLine="0"/>
        <w:rPr>
          <w:sz w:val="24"/>
          <w:szCs w:val="24"/>
        </w:rPr>
      </w:pPr>
    </w:p>
    <w:p w:rsidR="00E656A3" w:rsidRPr="00DF5AD4" w:rsidRDefault="00E656A3" w:rsidP="00E656A3">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E656A3" w:rsidRPr="00DF5AD4" w:rsidRDefault="00E656A3" w:rsidP="00E656A3">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111" w:rsidRDefault="00CE3111" w:rsidP="001B15AB">
      <w:r>
        <w:separator/>
      </w:r>
    </w:p>
  </w:endnote>
  <w:endnote w:type="continuationSeparator" w:id="0">
    <w:p w:rsidR="00CE3111" w:rsidRDefault="00CE3111"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111" w:rsidRDefault="00CE3111" w:rsidP="001B15AB">
      <w:r>
        <w:separator/>
      </w:r>
    </w:p>
  </w:footnote>
  <w:footnote w:type="continuationSeparator" w:id="0">
    <w:p w:rsidR="00CE3111" w:rsidRDefault="00CE3111"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54A12"/>
    <w:rsid w:val="00CE3111"/>
    <w:rsid w:val="00E6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A2AF"/>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6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656A3"/>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656A3"/>
    <w:pPr>
      <w:spacing w:before="20" w:after="40"/>
    </w:pPr>
    <w:rPr>
      <w:rFonts w:ascii="Arial" w:hAnsi="Arial"/>
      <w:sz w:val="20"/>
      <w:szCs w:val="20"/>
    </w:rPr>
  </w:style>
  <w:style w:type="paragraph" w:customStyle="1" w:styleId="TblColC">
    <w:name w:val="Tbl Col C"/>
    <w:basedOn w:val="Normal"/>
    <w:rsid w:val="00E656A3"/>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2020-05-15T16:20:00Z</dcterms:created>
  <dcterms:modified xsi:type="dcterms:W3CDTF">2020-05-15T16:20:00Z</dcterms:modified>
</cp:coreProperties>
</file>