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AE" w:rsidRPr="004173CB" w:rsidRDefault="006B05AE" w:rsidP="006B05AE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6B05AE" w:rsidRDefault="006B05AE" w:rsidP="006B05AE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6B05AE" w:rsidRPr="00474108" w:rsidRDefault="006B05AE" w:rsidP="006B05AE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6B05AE" w:rsidRDefault="006B05AE" w:rsidP="006B05AE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C09D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6B05AE" w:rsidRPr="004173CB" w:rsidRDefault="006B05AE" w:rsidP="006B05AE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STEAM AUTOCLAVE</w:t>
      </w:r>
    </w:p>
    <w:p w:rsidR="006B05AE" w:rsidRPr="00474108" w:rsidRDefault="006B05AE" w:rsidP="006B05AE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6B05AE" w:rsidRPr="00474108" w:rsidRDefault="006B05AE" w:rsidP="006B05AE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6B05AE" w:rsidRDefault="006B05AE" w:rsidP="006B05AE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6B05AE" w:rsidRPr="0034591F" w:rsidRDefault="006B05AE" w:rsidP="006B05AE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6B05AE" w:rsidRPr="00834211" w:rsidRDefault="006B05AE" w:rsidP="006B05AE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B05AE" w:rsidRPr="00834211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B05AE" w:rsidRPr="00764E97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6B05AE" w:rsidRPr="00834211" w:rsidRDefault="006B05AE" w:rsidP="006B05A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6B05AE" w:rsidRPr="00834211" w:rsidRDefault="006B05AE" w:rsidP="006B05A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6B05AE" w:rsidRPr="00834211" w:rsidRDefault="006B05AE" w:rsidP="006B05A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6B05AE" w:rsidRPr="00834211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6B05AE" w:rsidRPr="00C27060" w:rsidTr="00953F8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266F53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266F53" w:rsidRDefault="006B05AE" w:rsidP="00953F83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266F53" w:rsidRDefault="006B05AE" w:rsidP="00953F83"/>
        </w:tc>
      </w:tr>
      <w:tr w:rsidR="006B05AE" w:rsidRPr="00C27060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>
              <w:t>Air gap at floor drain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 w:rsidRPr="00464BDE">
              <w:t>No leaking apparent around fittings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>
              <w:t>Internal operating temperature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>
              <w:t>Door seal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>
              <w:t>Door and shelving - proper operation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464BDE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Default="006B05AE" w:rsidP="00953F83">
            <w:r w:rsidRPr="00464BDE">
              <w:t xml:space="preserve">Specified point-to-point checks have been completed </w:t>
            </w:r>
          </w:p>
          <w:p w:rsidR="006B05AE" w:rsidRPr="00464BDE" w:rsidRDefault="006B05AE" w:rsidP="00953F83">
            <w:r>
              <w:t xml:space="preserve">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464BDE" w:rsidRDefault="006B05AE" w:rsidP="00953F83"/>
        </w:tc>
      </w:tr>
      <w:tr w:rsidR="006B05AE" w:rsidRPr="00C27060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Equipment instrumentation functions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5AE" w:rsidRPr="00C27060" w:rsidTr="00953F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Purity of system verified (report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attached)</w:t>
            </w:r>
            <w:r>
              <w:t xml:space="preserve">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E" w:rsidRPr="00C27060" w:rsidRDefault="006B05AE" w:rsidP="00953F83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5AE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B05AE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B05AE" w:rsidRPr="00834211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B05AE" w:rsidRPr="00DF5AD4" w:rsidRDefault="006B05AE" w:rsidP="006B05A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6B05AE" w:rsidRPr="00DF5AD4" w:rsidRDefault="006B05AE" w:rsidP="006B05A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6B05AE" w:rsidRPr="00DF5AD4" w:rsidRDefault="006B05AE" w:rsidP="006B05A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B05AE" w:rsidRPr="00DF5AD4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6B05AE" w:rsidRPr="00DF5AD4" w:rsidRDefault="006B05AE" w:rsidP="006B05A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B05AE" w:rsidRPr="00DF5AD4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6B05AE" w:rsidRPr="00DF5AD4" w:rsidRDefault="006B05AE" w:rsidP="006B05AE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B05AE" w:rsidRPr="00DF5AD4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B05AE" w:rsidRPr="00DF5AD4" w:rsidRDefault="006B05AE" w:rsidP="006B05A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660" w:rsidRDefault="004D2660" w:rsidP="001B15AB">
      <w:r>
        <w:separator/>
      </w:r>
    </w:p>
  </w:endnote>
  <w:endnote w:type="continuationSeparator" w:id="0">
    <w:p w:rsidR="004D2660" w:rsidRDefault="004D2660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660" w:rsidRDefault="004D2660" w:rsidP="001B15AB">
      <w:r>
        <w:separator/>
      </w:r>
    </w:p>
  </w:footnote>
  <w:footnote w:type="continuationSeparator" w:id="0">
    <w:p w:rsidR="004D2660" w:rsidRDefault="004D2660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4D2660"/>
    <w:rsid w:val="006B05AE"/>
    <w:rsid w:val="006E4B3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CBFA51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6B05AE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6B05AE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6B05AE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2020-05-15T16:10:00Z</dcterms:created>
  <dcterms:modified xsi:type="dcterms:W3CDTF">2020-05-15T16:10:00Z</dcterms:modified>
</cp:coreProperties>
</file>