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58C" w:rsidRPr="009C5BB3" w:rsidRDefault="008C358C" w:rsidP="008C358C">
      <w:pPr>
        <w:tabs>
          <w:tab w:val="right" w:pos="1350"/>
          <w:tab w:val="right" w:pos="4320"/>
          <w:tab w:val="right" w:pos="6660"/>
          <w:tab w:val="right" w:pos="9000"/>
        </w:tabs>
        <w:ind w:left="-90" w:right="-720"/>
        <w:rPr>
          <w:b/>
          <w:u w:val="single"/>
        </w:rPr>
      </w:pPr>
      <w:permStart w:id="227699352" w:edGrp="everyone"/>
      <w:permEnd w:id="227699352"/>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8C358C" w:rsidRDefault="008C358C" w:rsidP="008C358C">
      <w:pPr>
        <w:tabs>
          <w:tab w:val="right" w:pos="1350"/>
          <w:tab w:val="right" w:pos="4320"/>
          <w:tab w:val="right" w:pos="5310"/>
        </w:tabs>
        <w:ind w:left="-90" w:right="-720"/>
        <w:rPr>
          <w:u w:val="single"/>
        </w:rPr>
      </w:pPr>
    </w:p>
    <w:p w:rsidR="008C358C" w:rsidRPr="00474108" w:rsidRDefault="008C358C" w:rsidP="008C358C">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8C358C" w:rsidRDefault="008C358C" w:rsidP="008C358C">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A1EB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8C358C" w:rsidRPr="00660DBF" w:rsidRDefault="008C358C" w:rsidP="008C358C">
      <w:pPr>
        <w:tabs>
          <w:tab w:val="right" w:pos="1350"/>
          <w:tab w:val="right" w:pos="4320"/>
          <w:tab w:val="right" w:pos="5310"/>
        </w:tabs>
        <w:spacing w:after="120"/>
        <w:ind w:left="-86" w:right="-720"/>
        <w:jc w:val="center"/>
        <w:rPr>
          <w:b/>
          <w:sz w:val="40"/>
          <w:szCs w:val="40"/>
        </w:rPr>
      </w:pPr>
      <w:r>
        <w:rPr>
          <w:b/>
          <w:sz w:val="40"/>
          <w:szCs w:val="40"/>
        </w:rPr>
        <w:t>FUME HOOD</w:t>
      </w:r>
    </w:p>
    <w:p w:rsidR="008C358C" w:rsidRPr="006F361E" w:rsidRDefault="008C358C" w:rsidP="008C358C">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8C358C" w:rsidRPr="00474108" w:rsidRDefault="008C358C" w:rsidP="008C358C">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8C358C" w:rsidRPr="0034591F" w:rsidRDefault="008C358C" w:rsidP="008C358C">
      <w:pPr>
        <w:tabs>
          <w:tab w:val="right" w:pos="720"/>
          <w:tab w:val="right" w:pos="1350"/>
          <w:tab w:val="right" w:pos="3240"/>
          <w:tab w:val="right" w:pos="4680"/>
          <w:tab w:val="right" w:pos="5760"/>
          <w:tab w:val="right" w:pos="9360"/>
        </w:tabs>
        <w:ind w:left="-90" w:right="-720"/>
      </w:pPr>
    </w:p>
    <w:p w:rsidR="008C358C" w:rsidRPr="00834211" w:rsidRDefault="008C358C" w:rsidP="008C358C">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8C358C" w:rsidRPr="00834211" w:rsidRDefault="008C358C" w:rsidP="008C358C">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8C358C" w:rsidRPr="00834211" w:rsidRDefault="008C358C" w:rsidP="008C358C">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8C358C" w:rsidRPr="00834211" w:rsidRDefault="008C358C" w:rsidP="008C358C">
      <w:pPr>
        <w:pStyle w:val="Norm"/>
        <w:tabs>
          <w:tab w:val="clear" w:pos="990"/>
        </w:tabs>
        <w:ind w:left="-90" w:right="-360" w:firstLine="0"/>
        <w:rPr>
          <w:sz w:val="24"/>
          <w:szCs w:val="24"/>
        </w:rPr>
      </w:pPr>
    </w:p>
    <w:p w:rsidR="008C358C" w:rsidRPr="00834211" w:rsidRDefault="008C358C" w:rsidP="008C358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C358C" w:rsidRPr="00834211" w:rsidRDefault="008C358C" w:rsidP="008C358C">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8C358C" w:rsidRPr="00834211" w:rsidRDefault="008C358C" w:rsidP="008C358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8C358C" w:rsidRPr="00834211" w:rsidRDefault="008C358C" w:rsidP="008C358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C358C" w:rsidRPr="00834211" w:rsidRDefault="008C358C" w:rsidP="008C358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8C358C" w:rsidRPr="00834211" w:rsidRDefault="008C358C" w:rsidP="008C358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8C358C" w:rsidRPr="00834211" w:rsidRDefault="008C358C" w:rsidP="008C358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C358C" w:rsidRPr="00834211" w:rsidRDefault="008C358C" w:rsidP="008C358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8C358C" w:rsidRPr="00834211" w:rsidRDefault="008C358C" w:rsidP="008C358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8C358C" w:rsidRPr="001C7A23" w:rsidRDefault="008C358C" w:rsidP="008C358C">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8C358C" w:rsidRPr="00834211" w:rsidRDefault="008C358C" w:rsidP="008C358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8C358C" w:rsidRPr="00834211" w:rsidRDefault="008C358C" w:rsidP="008C358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8C358C" w:rsidRPr="00834211" w:rsidRDefault="008C358C" w:rsidP="008C358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8C358C" w:rsidRDefault="008C358C" w:rsidP="008C358C">
      <w:pPr>
        <w:pStyle w:val="Norm"/>
        <w:tabs>
          <w:tab w:val="clear" w:pos="450"/>
          <w:tab w:val="clear" w:pos="990"/>
          <w:tab w:val="clear" w:pos="1440"/>
          <w:tab w:val="clear" w:pos="1980"/>
          <w:tab w:val="clear" w:pos="2520"/>
          <w:tab w:val="left" w:pos="3690"/>
          <w:tab w:val="left" w:pos="4320"/>
          <w:tab w:val="left" w:pos="7920"/>
        </w:tabs>
        <w:ind w:left="0" w:right="-360" w:firstLine="0"/>
        <w:rPr>
          <w:b/>
          <w:sz w:val="24"/>
          <w:szCs w:val="24"/>
          <w:u w:val="single"/>
        </w:rPr>
      </w:pPr>
      <w:r>
        <w:rPr>
          <w:b/>
          <w:sz w:val="24"/>
          <w:szCs w:val="24"/>
        </w:rPr>
        <w:br w:type="page"/>
      </w:r>
      <w:proofErr w:type="spellStart"/>
      <w:r>
        <w:rPr>
          <w:b/>
          <w:sz w:val="24"/>
          <w:szCs w:val="24"/>
        </w:rPr>
        <w:lastRenderedPageBreak/>
        <w:t>Manf</w:t>
      </w:r>
      <w:proofErr w:type="spellEnd"/>
      <w:r>
        <w:rPr>
          <w:b/>
          <w:sz w:val="24"/>
          <w:szCs w:val="24"/>
        </w:rPr>
        <w:t xml:space="preserve">. </w:t>
      </w:r>
      <w:r>
        <w:rPr>
          <w:b/>
          <w:sz w:val="24"/>
          <w:szCs w:val="24"/>
          <w:u w:val="single"/>
        </w:rPr>
        <w:tab/>
      </w:r>
      <w:r>
        <w:rPr>
          <w:b/>
          <w:sz w:val="24"/>
          <w:szCs w:val="24"/>
        </w:rPr>
        <w:tab/>
        <w:t xml:space="preserve">Model # </w:t>
      </w:r>
      <w:r>
        <w:rPr>
          <w:b/>
          <w:sz w:val="24"/>
          <w:szCs w:val="24"/>
          <w:u w:val="single"/>
        </w:rPr>
        <w:tab/>
      </w:r>
    </w:p>
    <w:p w:rsidR="008C358C" w:rsidRDefault="008C358C" w:rsidP="008C358C">
      <w:pPr>
        <w:pStyle w:val="Norm"/>
        <w:tabs>
          <w:tab w:val="clear" w:pos="450"/>
          <w:tab w:val="clear" w:pos="990"/>
          <w:tab w:val="clear" w:pos="1440"/>
          <w:tab w:val="clear" w:pos="1980"/>
          <w:tab w:val="clear" w:pos="2520"/>
          <w:tab w:val="left" w:pos="2880"/>
          <w:tab w:val="left" w:pos="3600"/>
          <w:tab w:val="left" w:pos="6930"/>
        </w:tabs>
        <w:ind w:left="0" w:right="-360" w:firstLine="0"/>
        <w:rPr>
          <w:b/>
          <w:sz w:val="24"/>
          <w:szCs w:val="24"/>
          <w:u w:val="single"/>
        </w:rPr>
      </w:pPr>
    </w:p>
    <w:p w:rsidR="008C358C" w:rsidRPr="008D24EC" w:rsidRDefault="008C358C" w:rsidP="008C358C">
      <w:pPr>
        <w:pStyle w:val="Norm"/>
        <w:tabs>
          <w:tab w:val="clear" w:pos="450"/>
          <w:tab w:val="clear" w:pos="990"/>
          <w:tab w:val="clear" w:pos="1440"/>
          <w:tab w:val="clear" w:pos="1980"/>
          <w:tab w:val="clear" w:pos="2520"/>
          <w:tab w:val="left" w:pos="3690"/>
          <w:tab w:val="left" w:pos="4320"/>
          <w:tab w:val="left" w:pos="7920"/>
        </w:tabs>
        <w:ind w:left="0" w:right="-360" w:firstLine="0"/>
        <w:rPr>
          <w:b/>
          <w:sz w:val="24"/>
          <w:szCs w:val="24"/>
          <w:u w:val="single"/>
        </w:rPr>
      </w:pPr>
      <w:r w:rsidRPr="008D24EC">
        <w:rPr>
          <w:b/>
          <w:sz w:val="24"/>
          <w:szCs w:val="24"/>
        </w:rPr>
        <w:t>Serial #</w:t>
      </w:r>
      <w:r>
        <w:rPr>
          <w:b/>
          <w:sz w:val="24"/>
          <w:szCs w:val="24"/>
        </w:rPr>
        <w:t xml:space="preserve"> </w:t>
      </w:r>
      <w:r>
        <w:rPr>
          <w:b/>
          <w:sz w:val="24"/>
          <w:szCs w:val="24"/>
          <w:u w:val="single"/>
        </w:rPr>
        <w:tab/>
      </w:r>
      <w:r>
        <w:rPr>
          <w:b/>
          <w:sz w:val="24"/>
          <w:szCs w:val="24"/>
        </w:rPr>
        <w:tab/>
        <w:t xml:space="preserve">CFM </w:t>
      </w:r>
      <w:r>
        <w:rPr>
          <w:b/>
          <w:sz w:val="24"/>
          <w:szCs w:val="24"/>
          <w:u w:val="single"/>
        </w:rPr>
        <w:tab/>
      </w:r>
    </w:p>
    <w:p w:rsidR="008C358C" w:rsidRDefault="008C358C" w:rsidP="008C358C">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8C358C" w:rsidRPr="00C27060" w:rsidTr="000065DB">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8C358C" w:rsidRPr="00C27060" w:rsidRDefault="008C358C" w:rsidP="000065DB">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right w:val="single" w:sz="6" w:space="0" w:color="auto"/>
            </w:tcBorders>
          </w:tcPr>
          <w:p w:rsidR="008C358C" w:rsidRPr="00C27060" w:rsidRDefault="008C358C" w:rsidP="000065DB">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8C358C" w:rsidRPr="00C27060" w:rsidRDefault="008C358C" w:rsidP="000065DB">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8C358C" w:rsidRPr="00061E92"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061E92" w:rsidRDefault="008C358C" w:rsidP="000065DB">
            <w:r w:rsidRPr="00061E92">
              <w:t>Manufacturer’s cut sheets</w:t>
            </w:r>
          </w:p>
        </w:tc>
        <w:tc>
          <w:tcPr>
            <w:tcW w:w="1072" w:type="dxa"/>
            <w:tcBorders>
              <w:top w:val="single" w:sz="6" w:space="0" w:color="auto"/>
              <w:bottom w:val="single" w:sz="6" w:space="0" w:color="auto"/>
            </w:tcBorders>
          </w:tcPr>
          <w:p w:rsidR="008C358C" w:rsidRPr="00061E92" w:rsidRDefault="008C358C" w:rsidP="000065DB"/>
        </w:tc>
        <w:tc>
          <w:tcPr>
            <w:tcW w:w="1080" w:type="dxa"/>
            <w:tcBorders>
              <w:top w:val="single" w:sz="6" w:space="0" w:color="auto"/>
              <w:bottom w:val="single" w:sz="6" w:space="0" w:color="auto"/>
            </w:tcBorders>
          </w:tcPr>
          <w:p w:rsidR="008C358C" w:rsidRPr="00061E92" w:rsidRDefault="008C358C" w:rsidP="000065DB"/>
        </w:tc>
      </w:tr>
      <w:tr w:rsidR="008C358C" w:rsidRPr="00061E92"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061E92" w:rsidRDefault="008C358C" w:rsidP="000065DB">
            <w:r w:rsidRPr="00061E92">
              <w:t xml:space="preserve">Performance data </w:t>
            </w:r>
          </w:p>
        </w:tc>
        <w:tc>
          <w:tcPr>
            <w:tcW w:w="1072" w:type="dxa"/>
            <w:tcBorders>
              <w:top w:val="single" w:sz="6" w:space="0" w:color="auto"/>
              <w:bottom w:val="single" w:sz="6" w:space="0" w:color="auto"/>
            </w:tcBorders>
          </w:tcPr>
          <w:p w:rsidR="008C358C" w:rsidRPr="00061E92" w:rsidRDefault="008C358C" w:rsidP="000065DB"/>
        </w:tc>
        <w:tc>
          <w:tcPr>
            <w:tcW w:w="1080" w:type="dxa"/>
            <w:tcBorders>
              <w:top w:val="single" w:sz="6" w:space="0" w:color="auto"/>
              <w:bottom w:val="single" w:sz="6" w:space="0" w:color="auto"/>
            </w:tcBorders>
          </w:tcPr>
          <w:p w:rsidR="008C358C" w:rsidRPr="00061E92" w:rsidRDefault="008C358C" w:rsidP="000065DB"/>
        </w:tc>
      </w:tr>
      <w:tr w:rsidR="008C358C" w:rsidRPr="00061E92"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061E92" w:rsidRDefault="008C358C" w:rsidP="000065DB">
            <w:r w:rsidRPr="00061E92">
              <w:t>Installation and startup manual and plan</w:t>
            </w:r>
          </w:p>
        </w:tc>
        <w:tc>
          <w:tcPr>
            <w:tcW w:w="1072" w:type="dxa"/>
            <w:tcBorders>
              <w:top w:val="single" w:sz="6" w:space="0" w:color="auto"/>
              <w:bottom w:val="single" w:sz="6" w:space="0" w:color="auto"/>
            </w:tcBorders>
          </w:tcPr>
          <w:p w:rsidR="008C358C" w:rsidRPr="00061E92" w:rsidRDefault="008C358C" w:rsidP="000065DB"/>
        </w:tc>
        <w:tc>
          <w:tcPr>
            <w:tcW w:w="1080" w:type="dxa"/>
            <w:tcBorders>
              <w:top w:val="single" w:sz="6" w:space="0" w:color="auto"/>
              <w:bottom w:val="single" w:sz="6" w:space="0" w:color="auto"/>
            </w:tcBorders>
          </w:tcPr>
          <w:p w:rsidR="008C358C" w:rsidRPr="00061E92" w:rsidRDefault="008C358C" w:rsidP="000065DB"/>
        </w:tc>
      </w:tr>
      <w:tr w:rsidR="008C358C" w:rsidRPr="00023B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023BA7" w:rsidRDefault="008C358C" w:rsidP="000065DB">
            <w:pPr>
              <w:rPr>
                <w:b/>
              </w:rPr>
            </w:pPr>
            <w:r w:rsidRPr="00023BA7">
              <w:rPr>
                <w:b/>
              </w:rPr>
              <w:t>INSTALLATION</w:t>
            </w:r>
          </w:p>
        </w:tc>
        <w:tc>
          <w:tcPr>
            <w:tcW w:w="1072" w:type="dxa"/>
            <w:tcBorders>
              <w:top w:val="single" w:sz="6" w:space="0" w:color="auto"/>
              <w:bottom w:val="single" w:sz="6" w:space="0" w:color="auto"/>
            </w:tcBorders>
          </w:tcPr>
          <w:p w:rsidR="008C358C" w:rsidRPr="00023BA7" w:rsidRDefault="008C358C" w:rsidP="000065DB">
            <w:pPr>
              <w:rPr>
                <w:b/>
              </w:rPr>
            </w:pPr>
          </w:p>
        </w:tc>
        <w:tc>
          <w:tcPr>
            <w:tcW w:w="1080" w:type="dxa"/>
            <w:tcBorders>
              <w:top w:val="single" w:sz="6" w:space="0" w:color="auto"/>
              <w:bottom w:val="single" w:sz="6" w:space="0" w:color="auto"/>
            </w:tcBorders>
          </w:tcPr>
          <w:p w:rsidR="008C358C" w:rsidRPr="00023BA7" w:rsidRDefault="008C358C" w:rsidP="000065DB">
            <w:pPr>
              <w:rPr>
                <w:b/>
              </w:rPr>
            </w:pPr>
          </w:p>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Permanent labels affixed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Casing condition good: no dents, leaks, door gaskets installed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 xml:space="preserve">Liner as specified </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Work Surface as specified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Cup Sink as specified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Baffle Adjustment as specified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t>Water fixture connected and operable</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t>Gas fixture connected and operable</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t>Vacuum fixture connected and operable</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t>Air fixture connected and operable</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t>Plumbing waste line connected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Fire and balance dampers installed (if required</w:t>
            </w:r>
            <w:r>
              <w:t>)</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Backdraft dampers installed, per drawings, and operate freely</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t xml:space="preserve"> Flow monitor installed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Exhaust collar as specified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 xml:space="preserve">Interior access panels w/ gaskets as specified </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Sash Stop as specified (manual and automatic reset)</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 xml:space="preserve">Sash Design as specified, including safety glass, </w:t>
            </w:r>
            <w:proofErr w:type="spellStart"/>
            <w:r w:rsidRPr="008726A7">
              <w:t>horiz</w:t>
            </w:r>
            <w:proofErr w:type="spellEnd"/>
            <w:r w:rsidRPr="008726A7">
              <w:t>/vert w/ counter balance, (verify sash operation)</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pPr>
              <w:rPr>
                <w:b/>
                <w:caps/>
              </w:rPr>
            </w:pPr>
            <w:r w:rsidRPr="008726A7">
              <w:rPr>
                <w:b/>
                <w:caps/>
              </w:rPr>
              <w:t>Electrical</w:t>
            </w:r>
          </w:p>
        </w:tc>
        <w:tc>
          <w:tcPr>
            <w:tcW w:w="1072" w:type="dxa"/>
            <w:tcBorders>
              <w:top w:val="single" w:sz="6" w:space="0" w:color="auto"/>
              <w:bottom w:val="single" w:sz="6" w:space="0" w:color="auto"/>
            </w:tcBorders>
          </w:tcPr>
          <w:p w:rsidR="008C358C" w:rsidRPr="008726A7" w:rsidRDefault="008C358C" w:rsidP="000065DB">
            <w:pPr>
              <w:rPr>
                <w:b/>
                <w:caps/>
              </w:rPr>
            </w:pPr>
          </w:p>
        </w:tc>
        <w:tc>
          <w:tcPr>
            <w:tcW w:w="1080" w:type="dxa"/>
            <w:tcBorders>
              <w:top w:val="single" w:sz="6" w:space="0" w:color="auto"/>
              <w:bottom w:val="single" w:sz="6" w:space="0" w:color="auto"/>
            </w:tcBorders>
          </w:tcPr>
          <w:p w:rsidR="008C358C" w:rsidRPr="008726A7" w:rsidRDefault="008C358C" w:rsidP="000065DB">
            <w:pPr>
              <w:rPr>
                <w:b/>
                <w:caps/>
              </w:rPr>
            </w:pPr>
          </w:p>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Electrical connections complete</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Disconnect switch installed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Fan overload heaters in place</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Hood Outlets as specified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Interior Hood lighting as specified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Alarm as specified and verified (report attached)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Fan rotation correct</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Electrical interlocks verified</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Any fan status indicators functioning</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No unusual vibration or and noise</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t>Fuse Size ___________________</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t>Heater Size</w:t>
            </w:r>
            <w:r>
              <w:t xml:space="preserve"> _________________</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r w:rsidR="008C358C" w:rsidRPr="008726A7" w:rsidTr="000065D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C358C" w:rsidRPr="008726A7" w:rsidRDefault="008C358C" w:rsidP="000065DB">
            <w:r w:rsidRPr="008726A7">
              <w:lastRenderedPageBreak/>
              <w:t>Starter Size</w:t>
            </w:r>
            <w:r>
              <w:t xml:space="preserve"> _________________</w:t>
            </w:r>
          </w:p>
        </w:tc>
        <w:tc>
          <w:tcPr>
            <w:tcW w:w="1072" w:type="dxa"/>
            <w:tcBorders>
              <w:top w:val="single" w:sz="6" w:space="0" w:color="auto"/>
              <w:bottom w:val="single" w:sz="6" w:space="0" w:color="auto"/>
            </w:tcBorders>
          </w:tcPr>
          <w:p w:rsidR="008C358C" w:rsidRPr="008726A7" w:rsidRDefault="008C358C" w:rsidP="000065DB"/>
        </w:tc>
        <w:tc>
          <w:tcPr>
            <w:tcW w:w="1080" w:type="dxa"/>
            <w:tcBorders>
              <w:top w:val="single" w:sz="6" w:space="0" w:color="auto"/>
              <w:bottom w:val="single" w:sz="6" w:space="0" w:color="auto"/>
            </w:tcBorders>
          </w:tcPr>
          <w:p w:rsidR="008C358C" w:rsidRPr="008726A7" w:rsidRDefault="008C358C" w:rsidP="000065DB"/>
        </w:tc>
      </w:tr>
    </w:tbl>
    <w:p w:rsidR="008C358C" w:rsidRDefault="008C358C" w:rsidP="008C358C">
      <w:pPr>
        <w:pStyle w:val="Norm"/>
        <w:tabs>
          <w:tab w:val="clear" w:pos="990"/>
        </w:tabs>
        <w:ind w:left="0" w:right="-360" w:firstLine="0"/>
        <w:rPr>
          <w:b/>
          <w:sz w:val="28"/>
          <w:szCs w:val="28"/>
        </w:rPr>
      </w:pPr>
    </w:p>
    <w:p w:rsidR="008C358C" w:rsidRPr="00DF5AD4" w:rsidRDefault="008C358C" w:rsidP="008C358C">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8C358C" w:rsidRPr="00DF5AD4" w:rsidRDefault="008C358C" w:rsidP="008C358C">
      <w:pPr>
        <w:pStyle w:val="Norm"/>
        <w:tabs>
          <w:tab w:val="clear" w:pos="990"/>
        </w:tabs>
        <w:ind w:left="0" w:right="-360" w:firstLine="0"/>
        <w:rPr>
          <w:sz w:val="24"/>
          <w:szCs w:val="24"/>
        </w:rPr>
      </w:pPr>
    </w:p>
    <w:p w:rsidR="008C358C" w:rsidRPr="00DF5AD4" w:rsidRDefault="008C358C" w:rsidP="008C358C">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8C358C" w:rsidRPr="00DF5AD4" w:rsidRDefault="008C358C" w:rsidP="008C358C">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8C358C" w:rsidRPr="00DF5AD4" w:rsidRDefault="008C358C" w:rsidP="008C358C">
      <w:pPr>
        <w:pStyle w:val="Norm"/>
        <w:tabs>
          <w:tab w:val="clear" w:pos="990"/>
        </w:tabs>
        <w:ind w:left="0" w:right="-360" w:firstLine="0"/>
        <w:rPr>
          <w:b/>
          <w:sz w:val="24"/>
          <w:szCs w:val="24"/>
        </w:rPr>
      </w:pPr>
    </w:p>
    <w:p w:rsidR="008C358C" w:rsidRPr="00DF5AD4" w:rsidRDefault="008C358C" w:rsidP="008C358C">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8C358C" w:rsidRPr="00DF5AD4" w:rsidRDefault="008C358C" w:rsidP="008C358C">
      <w:pPr>
        <w:pStyle w:val="Norm"/>
        <w:tabs>
          <w:tab w:val="clear" w:pos="990"/>
        </w:tabs>
        <w:ind w:left="-90" w:right="-360" w:firstLine="0"/>
        <w:rPr>
          <w:sz w:val="24"/>
          <w:szCs w:val="24"/>
        </w:rPr>
      </w:pPr>
    </w:p>
    <w:p w:rsidR="008C358C" w:rsidRPr="00DF5AD4" w:rsidRDefault="008C358C" w:rsidP="008C358C">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8C358C" w:rsidRPr="00DF5AD4" w:rsidRDefault="008C358C" w:rsidP="008C358C">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494" w:rsidRDefault="00AB3494" w:rsidP="001B15AB">
      <w:r>
        <w:separator/>
      </w:r>
    </w:p>
  </w:endnote>
  <w:endnote w:type="continuationSeparator" w:id="0">
    <w:p w:rsidR="00AB3494" w:rsidRDefault="00AB3494"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494" w:rsidRDefault="00AB3494" w:rsidP="001B15AB">
      <w:r>
        <w:separator/>
      </w:r>
    </w:p>
  </w:footnote>
  <w:footnote w:type="continuationSeparator" w:id="0">
    <w:p w:rsidR="00AB3494" w:rsidRDefault="00AB3494"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8C358C"/>
    <w:rsid w:val="00A54A12"/>
    <w:rsid w:val="00AB3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B74B"/>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5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8C358C"/>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8C358C"/>
    <w:pPr>
      <w:spacing w:before="20" w:after="40"/>
    </w:pPr>
    <w:rPr>
      <w:rFonts w:ascii="Arial" w:hAnsi="Arial"/>
      <w:sz w:val="20"/>
      <w:szCs w:val="20"/>
    </w:rPr>
  </w:style>
  <w:style w:type="paragraph" w:customStyle="1" w:styleId="TblColC">
    <w:name w:val="Tbl Col C"/>
    <w:basedOn w:val="Normal"/>
    <w:rsid w:val="008C358C"/>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2020-05-15T15:51:00Z</dcterms:created>
  <dcterms:modified xsi:type="dcterms:W3CDTF">2020-05-15T15:51:00Z</dcterms:modified>
</cp:coreProperties>
</file>