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72A" w:rsidRPr="009C5BB3" w:rsidRDefault="00A3472A" w:rsidP="00A3472A">
      <w:pPr>
        <w:tabs>
          <w:tab w:val="right" w:pos="1350"/>
          <w:tab w:val="right" w:pos="4320"/>
          <w:tab w:val="right" w:pos="6660"/>
          <w:tab w:val="right" w:pos="9000"/>
        </w:tabs>
        <w:ind w:left="-90" w:right="-720"/>
        <w:rPr>
          <w:b/>
          <w:u w:val="single"/>
        </w:rPr>
      </w:pPr>
      <w:permStart w:id="1434595759" w:edGrp="everyone"/>
      <w:permEnd w:id="143459575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A3472A" w:rsidRDefault="00A3472A" w:rsidP="00A3472A">
      <w:pPr>
        <w:tabs>
          <w:tab w:val="right" w:pos="1350"/>
          <w:tab w:val="right" w:pos="4320"/>
          <w:tab w:val="right" w:pos="5310"/>
        </w:tabs>
        <w:ind w:left="-90" w:right="-720"/>
        <w:rPr>
          <w:u w:val="single"/>
        </w:rPr>
      </w:pPr>
    </w:p>
    <w:p w:rsidR="00A3472A" w:rsidRPr="00474108" w:rsidRDefault="00A3472A" w:rsidP="00A3472A">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A3472A" w:rsidRDefault="00A3472A" w:rsidP="00A3472A">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0D17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A3472A" w:rsidRPr="00660DBF" w:rsidRDefault="00A3472A" w:rsidP="00A3472A">
      <w:pPr>
        <w:tabs>
          <w:tab w:val="right" w:pos="1350"/>
          <w:tab w:val="right" w:pos="4320"/>
          <w:tab w:val="right" w:pos="5310"/>
        </w:tabs>
        <w:spacing w:after="120"/>
        <w:ind w:left="-86" w:right="-720"/>
        <w:jc w:val="center"/>
        <w:rPr>
          <w:b/>
          <w:sz w:val="40"/>
          <w:szCs w:val="40"/>
        </w:rPr>
      </w:pPr>
      <w:r>
        <w:rPr>
          <w:b/>
          <w:sz w:val="40"/>
          <w:szCs w:val="40"/>
        </w:rPr>
        <w:t>FAN COIL UNIT</w:t>
      </w:r>
    </w:p>
    <w:p w:rsidR="00A3472A" w:rsidRPr="006F361E" w:rsidRDefault="00A3472A" w:rsidP="00A3472A">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A3472A" w:rsidRPr="00474108" w:rsidRDefault="00A3472A" w:rsidP="00A3472A">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A3472A" w:rsidRPr="0034591F" w:rsidRDefault="00A3472A" w:rsidP="00A3472A">
      <w:pPr>
        <w:tabs>
          <w:tab w:val="right" w:pos="720"/>
          <w:tab w:val="right" w:pos="1350"/>
          <w:tab w:val="right" w:pos="3240"/>
          <w:tab w:val="right" w:pos="4680"/>
          <w:tab w:val="right" w:pos="5760"/>
          <w:tab w:val="right" w:pos="9360"/>
        </w:tabs>
        <w:ind w:left="-90" w:right="-720"/>
      </w:pPr>
    </w:p>
    <w:p w:rsidR="00A3472A" w:rsidRPr="00834211" w:rsidRDefault="00A3472A" w:rsidP="00A3472A">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A3472A" w:rsidRPr="00834211" w:rsidRDefault="00A3472A" w:rsidP="00A3472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A3472A" w:rsidRPr="00834211" w:rsidRDefault="00A3472A" w:rsidP="00A3472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A3472A" w:rsidRPr="00834211" w:rsidRDefault="00A3472A" w:rsidP="00A3472A">
      <w:pPr>
        <w:pStyle w:val="Norm"/>
        <w:tabs>
          <w:tab w:val="clear" w:pos="990"/>
        </w:tabs>
        <w:ind w:left="-90" w:right="-360" w:firstLine="0"/>
        <w:rPr>
          <w:sz w:val="24"/>
          <w:szCs w:val="24"/>
        </w:rPr>
      </w:pPr>
    </w:p>
    <w:p w:rsidR="00A3472A" w:rsidRPr="00834211" w:rsidRDefault="00A3472A" w:rsidP="00A3472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3472A" w:rsidRPr="00834211" w:rsidRDefault="00A3472A" w:rsidP="00A3472A">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A3472A" w:rsidRPr="00834211" w:rsidRDefault="00A3472A" w:rsidP="00A3472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A3472A" w:rsidRPr="00834211" w:rsidRDefault="00A3472A" w:rsidP="00A3472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3472A" w:rsidRPr="00834211" w:rsidRDefault="00A3472A" w:rsidP="00A3472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A3472A" w:rsidRPr="00834211" w:rsidRDefault="00A3472A" w:rsidP="00A3472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A3472A" w:rsidRPr="00834211" w:rsidRDefault="00A3472A" w:rsidP="00A3472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3472A" w:rsidRPr="00834211" w:rsidRDefault="00A3472A" w:rsidP="00A3472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A3472A" w:rsidRPr="00834211" w:rsidRDefault="00A3472A" w:rsidP="00A3472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A3472A" w:rsidRPr="001C7A23" w:rsidRDefault="00A3472A" w:rsidP="00A3472A">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A3472A" w:rsidRPr="00834211" w:rsidRDefault="00A3472A" w:rsidP="00A3472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A3472A" w:rsidRPr="00834211" w:rsidRDefault="00A3472A" w:rsidP="00A3472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A3472A" w:rsidRPr="00834211" w:rsidRDefault="00A3472A" w:rsidP="00A3472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A3472A" w:rsidRDefault="00A3472A" w:rsidP="00A3472A">
      <w:pPr>
        <w:spacing w:after="120"/>
      </w:pPr>
      <w:r>
        <w:rPr>
          <w:b/>
        </w:rPr>
        <w:br w:type="page"/>
      </w:r>
      <w:r w:rsidRPr="008774B2">
        <w:rPr>
          <w:b/>
        </w:rPr>
        <w:lastRenderedPageBreak/>
        <w:t>MOTOR/ELECTRICAL</w:t>
      </w:r>
      <w:r>
        <w:t>:</w:t>
      </w:r>
    </w:p>
    <w:p w:rsidR="00A3472A" w:rsidRPr="0059401B" w:rsidRDefault="00A3472A" w:rsidP="00A3472A">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A3472A" w:rsidRPr="0059401B" w:rsidRDefault="00A3472A" w:rsidP="00A3472A">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smartTag w:uri="urn:schemas-microsoft-com:office:smarttags" w:element="State">
        <w:smartTag w:uri="urn:schemas-microsoft-com:office:smarttags" w:element="place">
          <w:r>
            <w:t>FLA</w:t>
          </w:r>
        </w:smartTag>
      </w:smartTag>
      <w:r>
        <w:rPr>
          <w:u w:val="single"/>
        </w:rPr>
        <w:tab/>
      </w:r>
      <w:r w:rsidRPr="0059401B">
        <w:tab/>
      </w:r>
      <w:r>
        <w:t>HP</w:t>
      </w:r>
      <w:r>
        <w:rPr>
          <w:u w:val="single"/>
        </w:rPr>
        <w:tab/>
      </w:r>
    </w:p>
    <w:p w:rsidR="00A3472A" w:rsidRPr="0059401B" w:rsidRDefault="00A3472A" w:rsidP="00A3472A">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A3472A" w:rsidRPr="00FD7111" w:rsidRDefault="00A3472A" w:rsidP="00A3472A">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A3472A" w:rsidRPr="008774B2" w:rsidRDefault="00A3472A" w:rsidP="00A3472A">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A3472A" w:rsidRDefault="00A3472A" w:rsidP="00A3472A">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A3472A" w:rsidRPr="00C27060" w:rsidTr="001F6E1F">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A3472A" w:rsidRPr="00C27060" w:rsidRDefault="00A3472A" w:rsidP="001F6E1F">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right w:val="single" w:sz="6" w:space="0" w:color="auto"/>
            </w:tcBorders>
          </w:tcPr>
          <w:p w:rsidR="00A3472A" w:rsidRPr="00C27060" w:rsidRDefault="00A3472A" w:rsidP="001F6E1F">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A3472A" w:rsidRPr="00C27060" w:rsidRDefault="00A3472A" w:rsidP="001F6E1F">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A3472A" w:rsidRPr="00061E92"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061E92" w:rsidRDefault="00A3472A" w:rsidP="001F6E1F">
            <w:r w:rsidRPr="00061E92">
              <w:t>Manufacturer’s cut sheets</w:t>
            </w:r>
          </w:p>
        </w:tc>
        <w:tc>
          <w:tcPr>
            <w:tcW w:w="1072" w:type="dxa"/>
            <w:tcBorders>
              <w:top w:val="single" w:sz="6" w:space="0" w:color="auto"/>
              <w:bottom w:val="single" w:sz="6" w:space="0" w:color="auto"/>
            </w:tcBorders>
          </w:tcPr>
          <w:p w:rsidR="00A3472A" w:rsidRPr="00061E92" w:rsidRDefault="00A3472A" w:rsidP="001F6E1F"/>
        </w:tc>
        <w:tc>
          <w:tcPr>
            <w:tcW w:w="1080" w:type="dxa"/>
            <w:tcBorders>
              <w:top w:val="single" w:sz="6" w:space="0" w:color="auto"/>
              <w:bottom w:val="single" w:sz="6" w:space="0" w:color="auto"/>
            </w:tcBorders>
          </w:tcPr>
          <w:p w:rsidR="00A3472A" w:rsidRPr="00061E92" w:rsidRDefault="00A3472A" w:rsidP="001F6E1F"/>
        </w:tc>
      </w:tr>
      <w:tr w:rsidR="00A3472A" w:rsidRPr="00061E92"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061E92" w:rsidRDefault="00A3472A" w:rsidP="001F6E1F">
            <w:r w:rsidRPr="00061E92">
              <w:t xml:space="preserve">Performance data </w:t>
            </w:r>
          </w:p>
        </w:tc>
        <w:tc>
          <w:tcPr>
            <w:tcW w:w="1072" w:type="dxa"/>
            <w:tcBorders>
              <w:top w:val="single" w:sz="6" w:space="0" w:color="auto"/>
              <w:bottom w:val="single" w:sz="6" w:space="0" w:color="auto"/>
            </w:tcBorders>
          </w:tcPr>
          <w:p w:rsidR="00A3472A" w:rsidRPr="00061E92" w:rsidRDefault="00A3472A" w:rsidP="001F6E1F"/>
        </w:tc>
        <w:tc>
          <w:tcPr>
            <w:tcW w:w="1080" w:type="dxa"/>
            <w:tcBorders>
              <w:top w:val="single" w:sz="6" w:space="0" w:color="auto"/>
              <w:bottom w:val="single" w:sz="6" w:space="0" w:color="auto"/>
            </w:tcBorders>
          </w:tcPr>
          <w:p w:rsidR="00A3472A" w:rsidRPr="00061E92" w:rsidRDefault="00A3472A" w:rsidP="001F6E1F"/>
        </w:tc>
      </w:tr>
      <w:tr w:rsidR="00A3472A" w:rsidRPr="00061E92"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061E92" w:rsidRDefault="00A3472A" w:rsidP="001F6E1F">
            <w:r w:rsidRPr="00061E92">
              <w:t>Installation and startup manual and plan</w:t>
            </w:r>
          </w:p>
        </w:tc>
        <w:tc>
          <w:tcPr>
            <w:tcW w:w="1072" w:type="dxa"/>
            <w:tcBorders>
              <w:top w:val="single" w:sz="6" w:space="0" w:color="auto"/>
              <w:bottom w:val="single" w:sz="6" w:space="0" w:color="auto"/>
            </w:tcBorders>
          </w:tcPr>
          <w:p w:rsidR="00A3472A" w:rsidRPr="00061E92" w:rsidRDefault="00A3472A" w:rsidP="001F6E1F"/>
        </w:tc>
        <w:tc>
          <w:tcPr>
            <w:tcW w:w="1080" w:type="dxa"/>
            <w:tcBorders>
              <w:top w:val="single" w:sz="6" w:space="0" w:color="auto"/>
              <w:bottom w:val="single" w:sz="6" w:space="0" w:color="auto"/>
            </w:tcBorders>
          </w:tcPr>
          <w:p w:rsidR="00A3472A" w:rsidRPr="00061E92" w:rsidRDefault="00A3472A" w:rsidP="001F6E1F"/>
        </w:tc>
      </w:tr>
      <w:tr w:rsidR="00A3472A" w:rsidRPr="0060325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603257" w:rsidRDefault="00A3472A" w:rsidP="001F6E1F">
            <w:r w:rsidRPr="00603257">
              <w:t>Shop drawings</w:t>
            </w:r>
          </w:p>
        </w:tc>
        <w:tc>
          <w:tcPr>
            <w:tcW w:w="1072" w:type="dxa"/>
            <w:tcBorders>
              <w:top w:val="single" w:sz="6" w:space="0" w:color="auto"/>
              <w:bottom w:val="single" w:sz="6" w:space="0" w:color="auto"/>
            </w:tcBorders>
          </w:tcPr>
          <w:p w:rsidR="00A3472A" w:rsidRPr="00603257" w:rsidRDefault="00A3472A" w:rsidP="001F6E1F"/>
        </w:tc>
        <w:tc>
          <w:tcPr>
            <w:tcW w:w="1080" w:type="dxa"/>
            <w:tcBorders>
              <w:top w:val="single" w:sz="6" w:space="0" w:color="auto"/>
              <w:bottom w:val="single" w:sz="6" w:space="0" w:color="auto"/>
            </w:tcBorders>
          </w:tcPr>
          <w:p w:rsidR="00A3472A" w:rsidRPr="00603257" w:rsidRDefault="00A3472A" w:rsidP="001F6E1F"/>
        </w:tc>
      </w:tr>
      <w:tr w:rsidR="00A3472A" w:rsidRPr="00023B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023BA7" w:rsidRDefault="00A3472A" w:rsidP="001F6E1F">
            <w:pPr>
              <w:rPr>
                <w:b/>
              </w:rPr>
            </w:pPr>
            <w:r w:rsidRPr="00023BA7">
              <w:rPr>
                <w:b/>
              </w:rPr>
              <w:t>INSTALLATION</w:t>
            </w:r>
          </w:p>
        </w:tc>
        <w:tc>
          <w:tcPr>
            <w:tcW w:w="1072" w:type="dxa"/>
            <w:tcBorders>
              <w:top w:val="single" w:sz="6" w:space="0" w:color="auto"/>
              <w:bottom w:val="single" w:sz="6" w:space="0" w:color="auto"/>
            </w:tcBorders>
          </w:tcPr>
          <w:p w:rsidR="00A3472A" w:rsidRPr="00023BA7" w:rsidRDefault="00A3472A" w:rsidP="001F6E1F">
            <w:pPr>
              <w:rPr>
                <w:b/>
              </w:rPr>
            </w:pPr>
          </w:p>
        </w:tc>
        <w:tc>
          <w:tcPr>
            <w:tcW w:w="1080" w:type="dxa"/>
            <w:tcBorders>
              <w:top w:val="single" w:sz="6" w:space="0" w:color="auto"/>
              <w:bottom w:val="single" w:sz="6" w:space="0" w:color="auto"/>
            </w:tcBorders>
          </w:tcPr>
          <w:p w:rsidR="00A3472A" w:rsidRPr="00023BA7" w:rsidRDefault="00A3472A" w:rsidP="001F6E1F">
            <w:pPr>
              <w:rPr>
                <w:b/>
              </w:rPr>
            </w:pPr>
          </w:p>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Permanent labels affixed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Casing condition good: no dents, leaks, door gaskets installed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Access doors close tightly - no leaks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Boot between duct and unit tight and in good condition</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Vibration isolation equipment installed &amp; released from shipping locks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Maintenance access acceptable for unit and components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Sound attenuation installed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Thermal insulation properly installed according to specification</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 xml:space="preserve">Instrumentation installed according to specification </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t>Interior of unit cleaned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Valves, Piping and Coils</w:t>
            </w:r>
            <w:r>
              <w:t xml:space="preserve"> </w:t>
            </w:r>
            <w:proofErr w:type="gramStart"/>
            <w:r>
              <w:t>complete</w:t>
            </w:r>
            <w:r w:rsidRPr="003F544C">
              <w:t>(</w:t>
            </w:r>
            <w:proofErr w:type="gramEnd"/>
            <w:r>
              <w:t>reports attached</w:t>
            </w:r>
            <w:r w:rsidRPr="003F544C">
              <w:t>)</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Default="00A3472A" w:rsidP="001F6E1F">
            <w:r>
              <w:t>Dielectric union installed at coil supply / return</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t>Coil and lines flushed and clean (report attached)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All coils are clean and fins are in good condition</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 xml:space="preserve">All condensate </w:t>
            </w:r>
            <w:proofErr w:type="gramStart"/>
            <w:r w:rsidRPr="003F544C">
              <w:t>drain</w:t>
            </w:r>
            <w:proofErr w:type="gramEnd"/>
            <w:r w:rsidRPr="003F544C">
              <w:t xml:space="preserve"> pans clean and slope to drain</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Valves properly labeled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 xml:space="preserve">Sensors </w:t>
            </w:r>
            <w:r>
              <w:t xml:space="preserve">installed and </w:t>
            </w:r>
            <w:proofErr w:type="gramStart"/>
            <w:r w:rsidRPr="003F544C">
              <w:t>calibrated  (</w:t>
            </w:r>
            <w:proofErr w:type="gramEnd"/>
            <w:r>
              <w:t>report attached</w:t>
            </w:r>
            <w:r w:rsidRPr="003F544C">
              <w:t>)</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Supply fan and motor alignment correct</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Supply fan belt tension &amp; condition good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Supply fan protective shrouds for belts in place and secure</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Supply fan and motor properly lubricated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Filters clean and tight fitting</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lastRenderedPageBreak/>
              <w:t xml:space="preserve">Filter pressure differential measuring device installed and functional </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Smoke and fire dampers installed properly per contract docs (proper location, access doors, appropriate ratings verified)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All dampers close tightly</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Al damper linkages have minimum play</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 xml:space="preserve">Low limit </w:t>
            </w:r>
            <w:proofErr w:type="gramStart"/>
            <w:r w:rsidRPr="003F544C">
              <w:t>freeze</w:t>
            </w:r>
            <w:proofErr w:type="gramEnd"/>
            <w:r w:rsidRPr="003F544C">
              <w:t xml:space="preserve"> stat sensor located to deal with stratification &amp; bypass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No apparent severe duct restrictions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Turning valves in square elbows as per drawings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OSA intakes located away from pollutant sources&amp; exhaust outlets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Pressure leakage tests completed</w:t>
            </w:r>
            <w:r>
              <w:t xml:space="preserve"> (report attached)</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Branch duct control dampers operable</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Ducts cleaned as per Specifications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3F544C"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 xml:space="preserve">Balancing dampers installed </w:t>
            </w:r>
            <w:r>
              <w:t>per contract documents</w:t>
            </w:r>
          </w:p>
        </w:tc>
        <w:tc>
          <w:tcPr>
            <w:tcW w:w="1072" w:type="dxa"/>
            <w:tcBorders>
              <w:top w:val="single" w:sz="6" w:space="0" w:color="auto"/>
              <w:bottom w:val="single" w:sz="6" w:space="0" w:color="auto"/>
            </w:tcBorders>
          </w:tcPr>
          <w:p w:rsidR="00A3472A" w:rsidRPr="003F544C" w:rsidRDefault="00A3472A" w:rsidP="001F6E1F"/>
        </w:tc>
        <w:tc>
          <w:tcPr>
            <w:tcW w:w="1080" w:type="dxa"/>
            <w:tcBorders>
              <w:top w:val="single" w:sz="6" w:space="0" w:color="auto"/>
              <w:bottom w:val="single" w:sz="6" w:space="0" w:color="auto"/>
            </w:tcBorders>
          </w:tcPr>
          <w:p w:rsidR="00A3472A" w:rsidRPr="003F544C" w:rsidRDefault="00A3472A" w:rsidP="001F6E1F"/>
        </w:tc>
      </w:tr>
      <w:tr w:rsidR="00A3472A" w:rsidRPr="002D2D23"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2D2D23" w:rsidRDefault="00A3472A" w:rsidP="001F6E1F">
            <w:pPr>
              <w:rPr>
                <w:b/>
                <w:caps/>
              </w:rPr>
            </w:pPr>
            <w:r w:rsidRPr="002D2D23">
              <w:rPr>
                <w:b/>
                <w:caps/>
              </w:rPr>
              <w:t>Electrical and Controls</w:t>
            </w:r>
          </w:p>
        </w:tc>
        <w:tc>
          <w:tcPr>
            <w:tcW w:w="1072" w:type="dxa"/>
            <w:tcBorders>
              <w:top w:val="single" w:sz="6" w:space="0" w:color="auto"/>
              <w:bottom w:val="single" w:sz="6" w:space="0" w:color="auto"/>
            </w:tcBorders>
          </w:tcPr>
          <w:p w:rsidR="00A3472A" w:rsidRPr="002D2D23" w:rsidRDefault="00A3472A" w:rsidP="001F6E1F">
            <w:pPr>
              <w:rPr>
                <w:b/>
                <w:caps/>
              </w:rPr>
            </w:pPr>
          </w:p>
        </w:tc>
        <w:tc>
          <w:tcPr>
            <w:tcW w:w="1080" w:type="dxa"/>
            <w:tcBorders>
              <w:top w:val="single" w:sz="6" w:space="0" w:color="auto"/>
              <w:bottom w:val="single" w:sz="6" w:space="0" w:color="auto"/>
            </w:tcBorders>
          </w:tcPr>
          <w:p w:rsidR="00A3472A" w:rsidRPr="002D2D23" w:rsidRDefault="00A3472A" w:rsidP="001F6E1F">
            <w:pPr>
              <w:rPr>
                <w:b/>
                <w:caps/>
              </w:rPr>
            </w:pPr>
          </w:p>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Pilot lights are functioning</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Power disconnects in place and labeled</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All electric connections tight</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Proper grounding installed for components and unit</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Safeties in place and operable</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Starter overload breakers installed and correct size</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 xml:space="preserve">Sensors </w:t>
            </w:r>
            <w:r>
              <w:t xml:space="preserve">installed and </w:t>
            </w:r>
            <w:r w:rsidRPr="003F544C">
              <w:t>calibrated (</w:t>
            </w:r>
            <w:r>
              <w:t>report attached</w:t>
            </w:r>
            <w:r w:rsidRPr="003F544C">
              <w:t>)</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Control system interlocks hooked up and functional</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 xml:space="preserve">Smoke detectors in place </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All control devices, pneumatic tubing and wiring complete</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r w:rsidR="00A3472A" w:rsidRPr="008726A7" w:rsidTr="001F6E1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A3472A" w:rsidRPr="003F544C" w:rsidRDefault="00A3472A" w:rsidP="001F6E1F">
            <w:r w:rsidRPr="003F544C">
              <w:t>VFD</w:t>
            </w:r>
            <w:r>
              <w:t xml:space="preserve"> connected and operational (report attached)</w:t>
            </w:r>
          </w:p>
        </w:tc>
        <w:tc>
          <w:tcPr>
            <w:tcW w:w="1072" w:type="dxa"/>
            <w:tcBorders>
              <w:top w:val="single" w:sz="6" w:space="0" w:color="auto"/>
              <w:bottom w:val="single" w:sz="6" w:space="0" w:color="auto"/>
            </w:tcBorders>
          </w:tcPr>
          <w:p w:rsidR="00A3472A" w:rsidRPr="008726A7" w:rsidRDefault="00A3472A" w:rsidP="001F6E1F"/>
        </w:tc>
        <w:tc>
          <w:tcPr>
            <w:tcW w:w="1080" w:type="dxa"/>
            <w:tcBorders>
              <w:top w:val="single" w:sz="6" w:space="0" w:color="auto"/>
              <w:bottom w:val="single" w:sz="6" w:space="0" w:color="auto"/>
            </w:tcBorders>
          </w:tcPr>
          <w:p w:rsidR="00A3472A" w:rsidRPr="008726A7" w:rsidRDefault="00A3472A" w:rsidP="001F6E1F"/>
        </w:tc>
      </w:tr>
    </w:tbl>
    <w:p w:rsidR="00A3472A" w:rsidRDefault="00A3472A" w:rsidP="00A3472A">
      <w:pPr>
        <w:pStyle w:val="Norm"/>
        <w:tabs>
          <w:tab w:val="clear" w:pos="990"/>
        </w:tabs>
        <w:ind w:left="0" w:right="-360" w:firstLine="0"/>
        <w:rPr>
          <w:b/>
          <w:sz w:val="28"/>
          <w:szCs w:val="28"/>
        </w:rPr>
      </w:pPr>
    </w:p>
    <w:p w:rsidR="00A3472A" w:rsidRPr="00DF5AD4" w:rsidRDefault="00A3472A" w:rsidP="00A3472A">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A3472A" w:rsidRPr="00DF5AD4" w:rsidRDefault="00A3472A" w:rsidP="00A3472A">
      <w:pPr>
        <w:pStyle w:val="Norm"/>
        <w:tabs>
          <w:tab w:val="clear" w:pos="990"/>
        </w:tabs>
        <w:ind w:left="0" w:right="-360" w:firstLine="0"/>
        <w:rPr>
          <w:sz w:val="24"/>
          <w:szCs w:val="24"/>
        </w:rPr>
      </w:pPr>
    </w:p>
    <w:p w:rsidR="00A3472A" w:rsidRPr="00DF5AD4" w:rsidRDefault="00A3472A" w:rsidP="00A3472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A3472A" w:rsidRPr="00DF5AD4" w:rsidRDefault="00A3472A" w:rsidP="00A3472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A3472A" w:rsidRPr="00DF5AD4" w:rsidRDefault="00A3472A" w:rsidP="00A3472A">
      <w:pPr>
        <w:pStyle w:val="Norm"/>
        <w:tabs>
          <w:tab w:val="clear" w:pos="990"/>
        </w:tabs>
        <w:ind w:left="0" w:right="-360" w:firstLine="0"/>
        <w:rPr>
          <w:b/>
          <w:sz w:val="24"/>
          <w:szCs w:val="24"/>
        </w:rPr>
      </w:pPr>
    </w:p>
    <w:p w:rsidR="00A3472A" w:rsidRPr="00DF5AD4" w:rsidRDefault="00A3472A" w:rsidP="00A3472A">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A3472A" w:rsidRPr="00DF5AD4" w:rsidRDefault="00A3472A" w:rsidP="00A3472A">
      <w:pPr>
        <w:pStyle w:val="Norm"/>
        <w:tabs>
          <w:tab w:val="clear" w:pos="990"/>
        </w:tabs>
        <w:ind w:left="-90" w:right="-360" w:firstLine="0"/>
        <w:rPr>
          <w:sz w:val="24"/>
          <w:szCs w:val="24"/>
        </w:rPr>
      </w:pPr>
    </w:p>
    <w:p w:rsidR="00A3472A" w:rsidRPr="00DF5AD4" w:rsidRDefault="00A3472A" w:rsidP="00A3472A">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A3472A" w:rsidRPr="00DF5AD4" w:rsidRDefault="00A3472A" w:rsidP="00A3472A">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390" w:rsidRDefault="00C14390" w:rsidP="001B15AB">
      <w:r>
        <w:separator/>
      </w:r>
    </w:p>
  </w:endnote>
  <w:endnote w:type="continuationSeparator" w:id="0">
    <w:p w:rsidR="00C14390" w:rsidRDefault="00C14390"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390" w:rsidRDefault="00C14390" w:rsidP="001B15AB">
      <w:r>
        <w:separator/>
      </w:r>
    </w:p>
  </w:footnote>
  <w:footnote w:type="continuationSeparator" w:id="0">
    <w:p w:rsidR="00C14390" w:rsidRDefault="00C14390"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A3472A"/>
    <w:rsid w:val="00A54A12"/>
    <w:rsid w:val="00C1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9B16AF"/>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7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A3472A"/>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A3472A"/>
    <w:pPr>
      <w:spacing w:before="20" w:after="40"/>
    </w:pPr>
    <w:rPr>
      <w:rFonts w:ascii="Arial" w:hAnsi="Arial"/>
      <w:sz w:val="20"/>
      <w:szCs w:val="20"/>
    </w:rPr>
  </w:style>
  <w:style w:type="paragraph" w:customStyle="1" w:styleId="TblColC">
    <w:name w:val="Tbl Col C"/>
    <w:basedOn w:val="Normal"/>
    <w:rsid w:val="00A3472A"/>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2020-05-15T15:31:00Z</dcterms:created>
  <dcterms:modified xsi:type="dcterms:W3CDTF">2020-05-15T15:31:00Z</dcterms:modified>
</cp:coreProperties>
</file>