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76F" w:rsidRPr="009C5BB3" w:rsidRDefault="0029276F" w:rsidP="0029276F">
      <w:pPr>
        <w:tabs>
          <w:tab w:val="right" w:pos="1350"/>
          <w:tab w:val="right" w:pos="4320"/>
          <w:tab w:val="right" w:pos="6660"/>
          <w:tab w:val="right" w:pos="9000"/>
        </w:tabs>
        <w:ind w:left="-90" w:right="-720"/>
        <w:rPr>
          <w:b/>
          <w:u w:val="single"/>
        </w:rPr>
      </w:pPr>
      <w:permStart w:id="684999731" w:edGrp="everyone"/>
      <w:permEnd w:id="684999731"/>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29276F" w:rsidRDefault="0029276F" w:rsidP="0029276F">
      <w:pPr>
        <w:tabs>
          <w:tab w:val="right" w:pos="1350"/>
          <w:tab w:val="right" w:pos="4320"/>
          <w:tab w:val="right" w:pos="5310"/>
        </w:tabs>
        <w:ind w:left="-90" w:right="-720"/>
        <w:rPr>
          <w:u w:val="single"/>
        </w:rPr>
      </w:pPr>
    </w:p>
    <w:p w:rsidR="0029276F" w:rsidRPr="00474108" w:rsidRDefault="0029276F" w:rsidP="0029276F">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29276F" w:rsidRDefault="0029276F" w:rsidP="0029276F">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B4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29276F" w:rsidRPr="00660DBF" w:rsidRDefault="0029276F" w:rsidP="0029276F">
      <w:pPr>
        <w:tabs>
          <w:tab w:val="right" w:pos="1350"/>
          <w:tab w:val="right" w:pos="4320"/>
          <w:tab w:val="right" w:pos="5310"/>
        </w:tabs>
        <w:ind w:left="-90" w:right="-720"/>
        <w:jc w:val="center"/>
        <w:rPr>
          <w:b/>
          <w:sz w:val="40"/>
          <w:szCs w:val="40"/>
        </w:rPr>
      </w:pPr>
      <w:r>
        <w:rPr>
          <w:b/>
          <w:sz w:val="40"/>
          <w:szCs w:val="40"/>
        </w:rPr>
        <w:t>EQUIPMENT INSULATION</w:t>
      </w:r>
    </w:p>
    <w:p w:rsidR="0029276F" w:rsidRPr="00660DBF" w:rsidRDefault="0029276F" w:rsidP="0029276F">
      <w:pPr>
        <w:tabs>
          <w:tab w:val="right" w:pos="1350"/>
          <w:tab w:val="right" w:pos="4320"/>
          <w:tab w:val="right" w:pos="5310"/>
        </w:tabs>
        <w:ind w:left="-90" w:right="-720"/>
        <w:jc w:val="center"/>
        <w:rPr>
          <w:b/>
          <w:sz w:val="40"/>
          <w:szCs w:val="40"/>
        </w:rPr>
      </w:pPr>
    </w:p>
    <w:p w:rsidR="0029276F" w:rsidRPr="00474108" w:rsidRDefault="0029276F" w:rsidP="0029276F">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29276F" w:rsidRDefault="0029276F" w:rsidP="0029276F">
      <w:pPr>
        <w:tabs>
          <w:tab w:val="right" w:pos="720"/>
          <w:tab w:val="right" w:pos="1350"/>
          <w:tab w:val="right" w:pos="4680"/>
          <w:tab w:val="right" w:pos="5760"/>
          <w:tab w:val="right" w:pos="9360"/>
        </w:tabs>
        <w:ind w:left="-90" w:right="-720"/>
        <w:rPr>
          <w:b/>
          <w:u w:val="single"/>
        </w:rPr>
      </w:pPr>
    </w:p>
    <w:p w:rsidR="0029276F" w:rsidRPr="0034591F" w:rsidRDefault="0029276F" w:rsidP="0029276F">
      <w:pPr>
        <w:tabs>
          <w:tab w:val="right" w:pos="720"/>
          <w:tab w:val="right" w:pos="1350"/>
          <w:tab w:val="right" w:pos="3240"/>
          <w:tab w:val="right" w:pos="4680"/>
          <w:tab w:val="right" w:pos="5760"/>
          <w:tab w:val="right" w:pos="9360"/>
        </w:tabs>
        <w:ind w:left="-90" w:right="-720"/>
      </w:pPr>
    </w:p>
    <w:p w:rsidR="0029276F" w:rsidRPr="00834211" w:rsidRDefault="0029276F" w:rsidP="0029276F">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29276F" w:rsidRPr="00834211" w:rsidRDefault="0029276F" w:rsidP="0029276F">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29276F" w:rsidRPr="00834211" w:rsidRDefault="0029276F" w:rsidP="0029276F">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29276F" w:rsidRPr="00834211" w:rsidRDefault="0029276F" w:rsidP="0029276F">
      <w:pPr>
        <w:pStyle w:val="Norm"/>
        <w:tabs>
          <w:tab w:val="clear" w:pos="990"/>
        </w:tabs>
        <w:ind w:left="-90" w:right="-360" w:firstLine="0"/>
        <w:rPr>
          <w:sz w:val="24"/>
          <w:szCs w:val="24"/>
        </w:rPr>
      </w:pPr>
    </w:p>
    <w:p w:rsidR="0029276F" w:rsidRPr="00834211" w:rsidRDefault="0029276F" w:rsidP="0029276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9276F" w:rsidRPr="00834211" w:rsidRDefault="0029276F" w:rsidP="0029276F">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29276F" w:rsidRPr="00834211" w:rsidRDefault="0029276F" w:rsidP="0029276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29276F" w:rsidRPr="00834211" w:rsidRDefault="0029276F" w:rsidP="0029276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9276F" w:rsidRPr="00834211" w:rsidRDefault="0029276F" w:rsidP="0029276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29276F" w:rsidRPr="00834211" w:rsidRDefault="0029276F" w:rsidP="0029276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9276F" w:rsidRPr="00834211" w:rsidRDefault="0029276F" w:rsidP="0029276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9276F" w:rsidRPr="00834211" w:rsidRDefault="0029276F" w:rsidP="0029276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834211">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29276F" w:rsidRPr="00834211" w:rsidRDefault="0029276F" w:rsidP="0029276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9276F" w:rsidRPr="001C7A23" w:rsidRDefault="0029276F" w:rsidP="0029276F">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29276F" w:rsidRPr="00834211" w:rsidRDefault="0029276F" w:rsidP="0029276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29276F" w:rsidRPr="00834211" w:rsidRDefault="0029276F" w:rsidP="0029276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29276F" w:rsidRPr="00834211" w:rsidRDefault="0029276F" w:rsidP="0029276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29276F" w:rsidRDefault="0029276F" w:rsidP="0029276F">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29276F" w:rsidRPr="00C27060" w:rsidTr="0056757A">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29276F" w:rsidRPr="00C27060" w:rsidRDefault="0029276F" w:rsidP="0056757A">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29276F" w:rsidRPr="00C27060" w:rsidRDefault="0029276F" w:rsidP="0056757A">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29276F" w:rsidRPr="00C27060" w:rsidRDefault="0029276F" w:rsidP="0056757A">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9276F" w:rsidRPr="00C73E8F" w:rsidRDefault="0029276F" w:rsidP="0056757A">
            <w:r w:rsidRPr="00C73E8F">
              <w:t>Manufacturer’s cut sheets</w:t>
            </w:r>
          </w:p>
        </w:tc>
        <w:tc>
          <w:tcPr>
            <w:tcW w:w="1072" w:type="dxa"/>
            <w:tcBorders>
              <w:top w:val="single" w:sz="6" w:space="0" w:color="auto"/>
              <w:bottom w:val="single" w:sz="6" w:space="0" w:color="auto"/>
            </w:tcBorders>
          </w:tcPr>
          <w:p w:rsidR="0029276F" w:rsidRPr="00C73E8F" w:rsidRDefault="0029276F" w:rsidP="0056757A"/>
        </w:tc>
        <w:tc>
          <w:tcPr>
            <w:tcW w:w="1080" w:type="dxa"/>
            <w:tcBorders>
              <w:top w:val="single" w:sz="6" w:space="0" w:color="auto"/>
              <w:bottom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9276F" w:rsidRPr="00C73E8F" w:rsidRDefault="0029276F" w:rsidP="0056757A">
            <w:r w:rsidRPr="00C73E8F">
              <w:t>Performance data</w:t>
            </w:r>
          </w:p>
        </w:tc>
        <w:tc>
          <w:tcPr>
            <w:tcW w:w="1072" w:type="dxa"/>
            <w:tcBorders>
              <w:top w:val="single" w:sz="6" w:space="0" w:color="auto"/>
              <w:bottom w:val="single" w:sz="6" w:space="0" w:color="auto"/>
            </w:tcBorders>
          </w:tcPr>
          <w:p w:rsidR="0029276F" w:rsidRPr="00C73E8F" w:rsidRDefault="0029276F" w:rsidP="0056757A"/>
        </w:tc>
        <w:tc>
          <w:tcPr>
            <w:tcW w:w="1080" w:type="dxa"/>
            <w:tcBorders>
              <w:top w:val="single" w:sz="6" w:space="0" w:color="auto"/>
              <w:bottom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9276F" w:rsidRPr="00C73E8F" w:rsidRDefault="0029276F" w:rsidP="0056757A">
            <w:pPr>
              <w:rPr>
                <w:b/>
              </w:rPr>
            </w:pPr>
            <w:r w:rsidRPr="00C73E8F">
              <w:rPr>
                <w:b/>
              </w:rPr>
              <w:t>INSTALLATION</w:t>
            </w:r>
          </w:p>
        </w:tc>
        <w:tc>
          <w:tcPr>
            <w:tcW w:w="1072" w:type="dxa"/>
            <w:tcBorders>
              <w:top w:val="single" w:sz="6" w:space="0" w:color="auto"/>
              <w:bottom w:val="single" w:sz="6" w:space="0" w:color="auto"/>
            </w:tcBorders>
          </w:tcPr>
          <w:p w:rsidR="0029276F" w:rsidRPr="00C73E8F" w:rsidRDefault="0029276F" w:rsidP="0056757A">
            <w:pPr>
              <w:rPr>
                <w:b/>
              </w:rPr>
            </w:pPr>
          </w:p>
        </w:tc>
        <w:tc>
          <w:tcPr>
            <w:tcW w:w="1080" w:type="dxa"/>
            <w:tcBorders>
              <w:top w:val="single" w:sz="6" w:space="0" w:color="auto"/>
              <w:bottom w:val="single" w:sz="6" w:space="0" w:color="auto"/>
            </w:tcBorders>
          </w:tcPr>
          <w:p w:rsidR="0029276F" w:rsidRPr="00C73E8F" w:rsidRDefault="0029276F" w:rsidP="0056757A">
            <w:pPr>
              <w:rPr>
                <w:b/>
              </w:rPr>
            </w:pPr>
          </w:p>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t>Proper density material installed</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t>Proper thickness insulation installed</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rsidRPr="00C73E8F">
              <w:t xml:space="preserve">Insulation properly installed, mechanical fasteners, clean dry pipe, </w:t>
            </w:r>
            <w:proofErr w:type="spellStart"/>
            <w:r w:rsidRPr="00C73E8F">
              <w:t>etc</w:t>
            </w:r>
            <w:proofErr w:type="spellEnd"/>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rsidRPr="00C73E8F">
              <w:t>Insulation vapor barrier properly installed</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Default="0029276F" w:rsidP="0056757A">
            <w:r>
              <w:t>Access doors operable and accessible</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Default="0029276F" w:rsidP="0056757A">
            <w:r>
              <w:t>Valves operable throughout range of handle</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Default="0029276F" w:rsidP="0056757A">
            <w:r>
              <w:t>Gauges / instruments readable</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t>Hard insets at supports installed per specifications</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t>Shields at support points</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t>Fittings, valves, etc. properly insulated</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rsidRPr="00C73E8F">
              <w:t xml:space="preserve">Insulation protective jacket </w:t>
            </w:r>
            <w:r>
              <w:t>per specifications</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rsidRPr="00C73E8F">
              <w:t xml:space="preserve">Insulation vapor stops </w:t>
            </w:r>
            <w:r>
              <w:t>per</w:t>
            </w:r>
            <w:r w:rsidRPr="00C73E8F">
              <w:t xml:space="preserve"> specifications and manufacturers data</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C73E8F"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C73E8F" w:rsidRDefault="0029276F" w:rsidP="0056757A">
            <w:r w:rsidRPr="00C73E8F">
              <w:t xml:space="preserve">Insulation primed and painted consistent </w:t>
            </w:r>
            <w:r>
              <w:t>per specifications</w:t>
            </w:r>
          </w:p>
        </w:tc>
        <w:tc>
          <w:tcPr>
            <w:tcW w:w="1072"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C73E8F" w:rsidRDefault="0029276F" w:rsidP="0056757A"/>
        </w:tc>
      </w:tr>
      <w:tr w:rsidR="0029276F" w:rsidRPr="00DB2568"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Default="0029276F" w:rsidP="0056757A">
            <w:r>
              <w:t>Proper sealant / firestopping at penetrations</w:t>
            </w:r>
          </w:p>
        </w:tc>
        <w:tc>
          <w:tcPr>
            <w:tcW w:w="1072" w:type="dxa"/>
            <w:tcBorders>
              <w:top w:val="single" w:sz="6" w:space="0" w:color="auto"/>
              <w:left w:val="single" w:sz="6" w:space="0" w:color="auto"/>
              <w:bottom w:val="single" w:sz="6" w:space="0" w:color="auto"/>
              <w:right w:val="single" w:sz="6" w:space="0" w:color="auto"/>
            </w:tcBorders>
          </w:tcPr>
          <w:p w:rsidR="0029276F" w:rsidRPr="00DB2568"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DB2568" w:rsidRDefault="0029276F" w:rsidP="0056757A"/>
        </w:tc>
      </w:tr>
      <w:tr w:rsidR="0029276F" w:rsidRPr="00DB2568" w:rsidTr="0056757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9276F" w:rsidRPr="00DB2568" w:rsidRDefault="0029276F" w:rsidP="0056757A">
            <w:r>
              <w:t>Labeling installed per specifications</w:t>
            </w:r>
          </w:p>
        </w:tc>
        <w:tc>
          <w:tcPr>
            <w:tcW w:w="1072" w:type="dxa"/>
            <w:tcBorders>
              <w:top w:val="single" w:sz="6" w:space="0" w:color="auto"/>
              <w:left w:val="single" w:sz="6" w:space="0" w:color="auto"/>
              <w:bottom w:val="single" w:sz="6" w:space="0" w:color="auto"/>
              <w:right w:val="single" w:sz="6" w:space="0" w:color="auto"/>
            </w:tcBorders>
          </w:tcPr>
          <w:p w:rsidR="0029276F" w:rsidRPr="00DB2568" w:rsidRDefault="0029276F" w:rsidP="0056757A"/>
        </w:tc>
        <w:tc>
          <w:tcPr>
            <w:tcW w:w="1080" w:type="dxa"/>
            <w:tcBorders>
              <w:top w:val="single" w:sz="6" w:space="0" w:color="auto"/>
              <w:left w:val="single" w:sz="6" w:space="0" w:color="auto"/>
              <w:bottom w:val="single" w:sz="6" w:space="0" w:color="auto"/>
              <w:right w:val="single" w:sz="6" w:space="0" w:color="auto"/>
            </w:tcBorders>
          </w:tcPr>
          <w:p w:rsidR="0029276F" w:rsidRPr="00DB2568" w:rsidRDefault="0029276F" w:rsidP="0056757A"/>
        </w:tc>
      </w:tr>
    </w:tbl>
    <w:p w:rsidR="0029276F" w:rsidRPr="00DF5AD4" w:rsidRDefault="0029276F" w:rsidP="0029276F">
      <w:pPr>
        <w:pStyle w:val="Norm"/>
        <w:tabs>
          <w:tab w:val="clear" w:pos="990"/>
        </w:tabs>
        <w:ind w:left="0" w:right="-360" w:firstLine="0"/>
        <w:rPr>
          <w:b/>
          <w:sz w:val="24"/>
          <w:szCs w:val="24"/>
        </w:rPr>
      </w:pPr>
    </w:p>
    <w:p w:rsidR="0029276F" w:rsidRPr="00DF5AD4" w:rsidRDefault="0029276F" w:rsidP="0029276F">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29276F" w:rsidRPr="00DF5AD4" w:rsidRDefault="0029276F" w:rsidP="0029276F">
      <w:pPr>
        <w:pStyle w:val="Norm"/>
        <w:tabs>
          <w:tab w:val="clear" w:pos="990"/>
        </w:tabs>
        <w:ind w:left="0" w:right="-360" w:firstLine="0"/>
        <w:rPr>
          <w:sz w:val="24"/>
          <w:szCs w:val="24"/>
        </w:rPr>
      </w:pPr>
    </w:p>
    <w:p w:rsidR="0029276F" w:rsidRPr="00DF5AD4" w:rsidRDefault="0029276F" w:rsidP="0029276F">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29276F" w:rsidRPr="00DF5AD4" w:rsidRDefault="0029276F" w:rsidP="0029276F">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29276F" w:rsidRPr="00DF5AD4" w:rsidRDefault="0029276F" w:rsidP="0029276F">
      <w:pPr>
        <w:pStyle w:val="Norm"/>
        <w:tabs>
          <w:tab w:val="clear" w:pos="990"/>
        </w:tabs>
        <w:ind w:left="0" w:right="-360" w:firstLine="0"/>
        <w:rPr>
          <w:b/>
          <w:sz w:val="24"/>
          <w:szCs w:val="24"/>
        </w:rPr>
      </w:pPr>
    </w:p>
    <w:p w:rsidR="0029276F" w:rsidRPr="00DF5AD4" w:rsidRDefault="0029276F" w:rsidP="0029276F">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29276F" w:rsidRPr="00DF5AD4" w:rsidRDefault="0029276F" w:rsidP="0029276F">
      <w:pPr>
        <w:pStyle w:val="Norm"/>
        <w:tabs>
          <w:tab w:val="clear" w:pos="990"/>
        </w:tabs>
        <w:ind w:left="-90" w:right="-360" w:firstLine="0"/>
        <w:rPr>
          <w:sz w:val="24"/>
          <w:szCs w:val="24"/>
        </w:rPr>
      </w:pPr>
    </w:p>
    <w:p w:rsidR="0029276F" w:rsidRPr="00DF5AD4" w:rsidRDefault="0029276F" w:rsidP="0029276F">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29276F" w:rsidRPr="00DF5AD4" w:rsidRDefault="0029276F" w:rsidP="0029276F">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F6E" w:rsidRDefault="00C86F6E" w:rsidP="001B15AB">
      <w:r>
        <w:separator/>
      </w:r>
    </w:p>
  </w:endnote>
  <w:endnote w:type="continuationSeparator" w:id="0">
    <w:p w:rsidR="00C86F6E" w:rsidRDefault="00C86F6E"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F6E" w:rsidRDefault="00C86F6E" w:rsidP="001B15AB">
      <w:r>
        <w:separator/>
      </w:r>
    </w:p>
  </w:footnote>
  <w:footnote w:type="continuationSeparator" w:id="0">
    <w:p w:rsidR="00C86F6E" w:rsidRDefault="00C86F6E"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29276F"/>
    <w:rsid w:val="006E4B3C"/>
    <w:rsid w:val="00A54A12"/>
    <w:rsid w:val="00C8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D158"/>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7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29276F"/>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29276F"/>
    <w:pPr>
      <w:spacing w:before="20" w:after="40"/>
    </w:pPr>
    <w:rPr>
      <w:rFonts w:ascii="Arial" w:hAnsi="Arial"/>
      <w:sz w:val="20"/>
      <w:szCs w:val="20"/>
    </w:rPr>
  </w:style>
  <w:style w:type="paragraph" w:customStyle="1" w:styleId="TblColC">
    <w:name w:val="Tbl Col C"/>
    <w:basedOn w:val="Normal"/>
    <w:rsid w:val="0029276F"/>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2020-05-15T15:26:00Z</dcterms:created>
  <dcterms:modified xsi:type="dcterms:W3CDTF">2020-05-15T15:26:00Z</dcterms:modified>
</cp:coreProperties>
</file>