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521" w:rsidRPr="009C5BB3" w:rsidRDefault="002D0521" w:rsidP="002D0521">
      <w:pPr>
        <w:tabs>
          <w:tab w:val="right" w:pos="1350"/>
          <w:tab w:val="right" w:pos="4320"/>
          <w:tab w:val="right" w:pos="6660"/>
          <w:tab w:val="right" w:pos="9000"/>
        </w:tabs>
        <w:ind w:left="-90" w:right="-720"/>
        <w:rPr>
          <w:b/>
          <w:u w:val="single"/>
        </w:rPr>
      </w:pPr>
      <w:permStart w:id="1322328000" w:edGrp="everyone"/>
      <w:permEnd w:id="1322328000"/>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2D0521" w:rsidRDefault="002D0521" w:rsidP="002D0521">
      <w:pPr>
        <w:tabs>
          <w:tab w:val="right" w:pos="1350"/>
          <w:tab w:val="right" w:pos="4320"/>
          <w:tab w:val="right" w:pos="5310"/>
        </w:tabs>
        <w:ind w:left="-90" w:right="-720"/>
        <w:rPr>
          <w:u w:val="single"/>
        </w:rPr>
      </w:pPr>
    </w:p>
    <w:p w:rsidR="002D0521" w:rsidRPr="00474108" w:rsidRDefault="002D0521" w:rsidP="002D0521">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2D0521" w:rsidRDefault="002D0521" w:rsidP="002D0521">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6AD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D0521" w:rsidRPr="00660DBF" w:rsidRDefault="002D0521" w:rsidP="002D0521">
      <w:pPr>
        <w:tabs>
          <w:tab w:val="right" w:pos="1350"/>
          <w:tab w:val="right" w:pos="4320"/>
          <w:tab w:val="right" w:pos="5310"/>
        </w:tabs>
        <w:spacing w:after="120"/>
        <w:ind w:left="-86" w:right="-720"/>
        <w:jc w:val="center"/>
        <w:rPr>
          <w:b/>
          <w:sz w:val="40"/>
          <w:szCs w:val="40"/>
        </w:rPr>
      </w:pPr>
      <w:r>
        <w:rPr>
          <w:b/>
          <w:sz w:val="40"/>
          <w:szCs w:val="40"/>
        </w:rPr>
        <w:t>DUCTWORK</w:t>
      </w:r>
    </w:p>
    <w:p w:rsidR="002D0521" w:rsidRPr="006F361E" w:rsidRDefault="002D0521" w:rsidP="002D0521">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2D0521" w:rsidRPr="00474108" w:rsidRDefault="002D0521" w:rsidP="002D0521">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2D0521" w:rsidRPr="0034591F" w:rsidRDefault="002D0521" w:rsidP="002D0521">
      <w:pPr>
        <w:tabs>
          <w:tab w:val="right" w:pos="720"/>
          <w:tab w:val="right" w:pos="1350"/>
          <w:tab w:val="right" w:pos="3240"/>
          <w:tab w:val="right" w:pos="4680"/>
          <w:tab w:val="right" w:pos="5760"/>
          <w:tab w:val="right" w:pos="9360"/>
        </w:tabs>
        <w:ind w:left="-90" w:right="-720"/>
      </w:pPr>
    </w:p>
    <w:p w:rsidR="002D0521" w:rsidRPr="00834211" w:rsidRDefault="002D0521" w:rsidP="002D0521">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2D0521" w:rsidRPr="00834211" w:rsidRDefault="002D0521" w:rsidP="002D052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2D0521" w:rsidRPr="00834211" w:rsidRDefault="002D0521" w:rsidP="002D052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2D0521" w:rsidRPr="00834211" w:rsidRDefault="002D0521" w:rsidP="002D0521">
      <w:pPr>
        <w:pStyle w:val="Norm"/>
        <w:tabs>
          <w:tab w:val="clear" w:pos="990"/>
        </w:tabs>
        <w:ind w:left="-90" w:right="-360" w:firstLine="0"/>
        <w:rPr>
          <w:sz w:val="24"/>
          <w:szCs w:val="24"/>
        </w:rPr>
      </w:pPr>
    </w:p>
    <w:p w:rsidR="002D0521" w:rsidRPr="00834211" w:rsidRDefault="002D0521" w:rsidP="002D052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D0521" w:rsidRPr="00834211" w:rsidRDefault="002D0521" w:rsidP="002D0521">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2D0521" w:rsidRPr="00834211" w:rsidRDefault="002D0521" w:rsidP="002D052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D0521" w:rsidRPr="00834211" w:rsidRDefault="002D0521" w:rsidP="002D052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D0521" w:rsidRPr="00834211" w:rsidRDefault="002D0521" w:rsidP="002D052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2D0521" w:rsidRPr="00834211" w:rsidRDefault="002D0521" w:rsidP="002D052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D0521" w:rsidRPr="00834211" w:rsidRDefault="002D0521" w:rsidP="002D052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D0521" w:rsidRPr="00834211" w:rsidRDefault="002D0521" w:rsidP="002D052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2D0521" w:rsidRPr="00834211" w:rsidRDefault="002D0521" w:rsidP="002D052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D0521" w:rsidRPr="001C7A23" w:rsidRDefault="002D0521" w:rsidP="002D0521">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2D0521" w:rsidRPr="00834211" w:rsidRDefault="002D0521" w:rsidP="002D052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2D0521" w:rsidRPr="00834211" w:rsidRDefault="002D0521" w:rsidP="002D052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2D0521" w:rsidRPr="00834211" w:rsidRDefault="002D0521" w:rsidP="002D052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2D0521" w:rsidRDefault="002D0521" w:rsidP="002D0521">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2D0521" w:rsidRPr="00C27060" w:rsidTr="005A3D8B">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2D0521" w:rsidRPr="00C27060" w:rsidRDefault="002D0521" w:rsidP="005A3D8B">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2D0521" w:rsidRPr="00C27060" w:rsidRDefault="002D0521" w:rsidP="005A3D8B">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2D0521" w:rsidRPr="00C27060" w:rsidRDefault="002D0521" w:rsidP="005A3D8B">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2D0521" w:rsidRPr="00023BA7"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D0521" w:rsidRPr="00023BA7" w:rsidRDefault="002D0521" w:rsidP="005A3D8B">
            <w:r w:rsidRPr="00023BA7">
              <w:t>Manufacturer’s cut sheets</w:t>
            </w:r>
          </w:p>
        </w:tc>
        <w:tc>
          <w:tcPr>
            <w:tcW w:w="1072" w:type="dxa"/>
            <w:tcBorders>
              <w:top w:val="single" w:sz="6" w:space="0" w:color="auto"/>
              <w:bottom w:val="single" w:sz="6" w:space="0" w:color="auto"/>
            </w:tcBorders>
          </w:tcPr>
          <w:p w:rsidR="002D0521" w:rsidRPr="00023BA7" w:rsidRDefault="002D0521" w:rsidP="005A3D8B"/>
        </w:tc>
        <w:tc>
          <w:tcPr>
            <w:tcW w:w="1080" w:type="dxa"/>
            <w:tcBorders>
              <w:top w:val="single" w:sz="6" w:space="0" w:color="auto"/>
              <w:bottom w:val="single" w:sz="6" w:space="0" w:color="auto"/>
            </w:tcBorders>
          </w:tcPr>
          <w:p w:rsidR="002D0521" w:rsidRPr="00023BA7" w:rsidRDefault="002D0521" w:rsidP="005A3D8B"/>
        </w:tc>
      </w:tr>
      <w:tr w:rsidR="002D0521" w:rsidRPr="00023BA7"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D0521" w:rsidRPr="00023BA7" w:rsidRDefault="002D0521" w:rsidP="005A3D8B">
            <w:r w:rsidRPr="00023BA7">
              <w:t>Performance data</w:t>
            </w:r>
          </w:p>
        </w:tc>
        <w:tc>
          <w:tcPr>
            <w:tcW w:w="1072" w:type="dxa"/>
            <w:tcBorders>
              <w:top w:val="single" w:sz="6" w:space="0" w:color="auto"/>
              <w:bottom w:val="single" w:sz="6" w:space="0" w:color="auto"/>
            </w:tcBorders>
          </w:tcPr>
          <w:p w:rsidR="002D0521" w:rsidRPr="00023BA7" w:rsidRDefault="002D0521" w:rsidP="005A3D8B"/>
        </w:tc>
        <w:tc>
          <w:tcPr>
            <w:tcW w:w="1080" w:type="dxa"/>
            <w:tcBorders>
              <w:top w:val="single" w:sz="6" w:space="0" w:color="auto"/>
              <w:bottom w:val="single" w:sz="6" w:space="0" w:color="auto"/>
            </w:tcBorders>
          </w:tcPr>
          <w:p w:rsidR="002D0521" w:rsidRPr="00023BA7" w:rsidRDefault="002D0521" w:rsidP="005A3D8B"/>
        </w:tc>
      </w:tr>
      <w:tr w:rsidR="002D0521" w:rsidRPr="005603DE"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D0521" w:rsidRPr="005603DE" w:rsidRDefault="002D0521" w:rsidP="005A3D8B">
            <w:r>
              <w:t>Shop Drawings</w:t>
            </w:r>
          </w:p>
        </w:tc>
        <w:tc>
          <w:tcPr>
            <w:tcW w:w="1072" w:type="dxa"/>
            <w:tcBorders>
              <w:top w:val="single" w:sz="6" w:space="0" w:color="auto"/>
              <w:bottom w:val="single" w:sz="6" w:space="0" w:color="auto"/>
            </w:tcBorders>
          </w:tcPr>
          <w:p w:rsidR="002D0521" w:rsidRPr="005603DE" w:rsidRDefault="002D0521" w:rsidP="005A3D8B"/>
        </w:tc>
        <w:tc>
          <w:tcPr>
            <w:tcW w:w="1080" w:type="dxa"/>
            <w:tcBorders>
              <w:top w:val="single" w:sz="6" w:space="0" w:color="auto"/>
              <w:bottom w:val="single" w:sz="6" w:space="0" w:color="auto"/>
            </w:tcBorders>
          </w:tcPr>
          <w:p w:rsidR="002D0521" w:rsidRPr="005603DE" w:rsidRDefault="002D0521" w:rsidP="005A3D8B"/>
        </w:tc>
      </w:tr>
      <w:tr w:rsidR="002D0521" w:rsidRPr="00023BA7"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D0521" w:rsidRPr="00023BA7" w:rsidRDefault="002D0521" w:rsidP="005A3D8B">
            <w:pPr>
              <w:rPr>
                <w:b/>
              </w:rPr>
            </w:pPr>
            <w:r w:rsidRPr="00023BA7">
              <w:rPr>
                <w:b/>
              </w:rPr>
              <w:t>INSTALLATION</w:t>
            </w:r>
          </w:p>
        </w:tc>
        <w:tc>
          <w:tcPr>
            <w:tcW w:w="1072" w:type="dxa"/>
            <w:tcBorders>
              <w:top w:val="single" w:sz="6" w:space="0" w:color="auto"/>
              <w:bottom w:val="single" w:sz="6" w:space="0" w:color="auto"/>
            </w:tcBorders>
          </w:tcPr>
          <w:p w:rsidR="002D0521" w:rsidRPr="00023BA7" w:rsidRDefault="002D0521" w:rsidP="005A3D8B">
            <w:pPr>
              <w:rPr>
                <w:b/>
              </w:rPr>
            </w:pPr>
          </w:p>
        </w:tc>
        <w:tc>
          <w:tcPr>
            <w:tcW w:w="1080" w:type="dxa"/>
            <w:tcBorders>
              <w:top w:val="single" w:sz="6" w:space="0" w:color="auto"/>
              <w:bottom w:val="single" w:sz="6" w:space="0" w:color="auto"/>
            </w:tcBorders>
          </w:tcPr>
          <w:p w:rsidR="002D0521" w:rsidRPr="00023BA7" w:rsidRDefault="002D0521" w:rsidP="005A3D8B">
            <w:pPr>
              <w:rPr>
                <w:b/>
              </w:rPr>
            </w:pPr>
          </w:p>
        </w:tc>
      </w:tr>
      <w:tr w:rsidR="002D0521" w:rsidRPr="00023BA7"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Default="002D0521" w:rsidP="005A3D8B">
            <w:r>
              <w:t xml:space="preserve">Proper gauge </w:t>
            </w:r>
            <w:proofErr w:type="spellStart"/>
            <w:r>
              <w:t>sheetmetal</w:t>
            </w:r>
            <w:proofErr w:type="spellEnd"/>
            <w:r>
              <w:t xml:space="preserve"> verified</w:t>
            </w:r>
          </w:p>
        </w:tc>
        <w:tc>
          <w:tcPr>
            <w:tcW w:w="1072" w:type="dxa"/>
            <w:tcBorders>
              <w:top w:val="single" w:sz="6" w:space="0" w:color="auto"/>
              <w:left w:val="single" w:sz="6" w:space="0" w:color="auto"/>
              <w:bottom w:val="single" w:sz="6" w:space="0" w:color="auto"/>
              <w:right w:val="single" w:sz="6" w:space="0" w:color="auto"/>
            </w:tcBorders>
          </w:tcPr>
          <w:p w:rsidR="002D0521" w:rsidRPr="00023BA7"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023BA7"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t>Large ductwork stiffener plates installed per contract documents</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rsidRPr="00C27A39">
              <w:t>Duct properly supported</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rsidRPr="00C27A39">
              <w:t>Required vibration isolation installed</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t>Hard block insulation installed at duct supports</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Default="002D0521" w:rsidP="005A3D8B">
            <w:r>
              <w:t>Joints properly sealed per contract documents</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t>Ductwork pressure tested per contract documents (report attached)</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t>Access doors properly labeled and located correctly</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rsidRPr="00C27A39">
              <w:t>Ducts properly labeled</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rsidRPr="00C27A39">
              <w:t>Ducts properly insulated</w:t>
            </w:r>
            <w:r>
              <w:t xml:space="preserve"> / verify density &amp; thickness</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Default="002D0521" w:rsidP="005A3D8B">
            <w:r>
              <w:t>Duct clean of all debris and dust</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t>All openings in duct sealed to keep out dust</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r w:rsidR="002D0521" w:rsidRPr="00C27A39" w:rsidTr="005A3D8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D0521" w:rsidRPr="00C27A39" w:rsidRDefault="002D0521" w:rsidP="005A3D8B">
            <w:r w:rsidRPr="00C27A39">
              <w:t xml:space="preserve">Isolation dampers, fire dampers, balancing dampers, and </w:t>
            </w:r>
            <w:proofErr w:type="spellStart"/>
            <w:r w:rsidRPr="00C27A39">
              <w:t>misc</w:t>
            </w:r>
            <w:proofErr w:type="spellEnd"/>
            <w:r w:rsidRPr="00C27A39">
              <w:t xml:space="preserve"> dampers installed</w:t>
            </w:r>
            <w:r>
              <w:t xml:space="preserve"> per contract documents</w:t>
            </w:r>
          </w:p>
        </w:tc>
        <w:tc>
          <w:tcPr>
            <w:tcW w:w="1072"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c>
          <w:tcPr>
            <w:tcW w:w="1080" w:type="dxa"/>
            <w:tcBorders>
              <w:top w:val="single" w:sz="6" w:space="0" w:color="auto"/>
              <w:left w:val="single" w:sz="6" w:space="0" w:color="auto"/>
              <w:bottom w:val="single" w:sz="6" w:space="0" w:color="auto"/>
              <w:right w:val="single" w:sz="6" w:space="0" w:color="auto"/>
            </w:tcBorders>
          </w:tcPr>
          <w:p w:rsidR="002D0521" w:rsidRPr="00C27A39" w:rsidRDefault="002D0521" w:rsidP="005A3D8B"/>
        </w:tc>
      </w:tr>
    </w:tbl>
    <w:p w:rsidR="002D0521" w:rsidRPr="00DF5AD4" w:rsidRDefault="002D0521" w:rsidP="002D0521">
      <w:pPr>
        <w:pStyle w:val="Norm"/>
        <w:tabs>
          <w:tab w:val="clear" w:pos="990"/>
        </w:tabs>
        <w:ind w:left="0" w:right="-360" w:firstLine="0"/>
        <w:rPr>
          <w:b/>
          <w:sz w:val="24"/>
          <w:szCs w:val="24"/>
        </w:rPr>
      </w:pPr>
    </w:p>
    <w:p w:rsidR="002D0521" w:rsidRPr="00DF5AD4" w:rsidRDefault="002D0521" w:rsidP="002D0521">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2D0521" w:rsidRPr="00DF5AD4" w:rsidRDefault="002D0521" w:rsidP="002D0521">
      <w:pPr>
        <w:pStyle w:val="Norm"/>
        <w:tabs>
          <w:tab w:val="clear" w:pos="990"/>
        </w:tabs>
        <w:ind w:left="0" w:right="-360" w:firstLine="0"/>
        <w:rPr>
          <w:sz w:val="24"/>
          <w:szCs w:val="24"/>
        </w:rPr>
      </w:pPr>
    </w:p>
    <w:p w:rsidR="002D0521" w:rsidRPr="00DF5AD4" w:rsidRDefault="002D0521" w:rsidP="002D0521">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2D0521" w:rsidRPr="00DF5AD4" w:rsidRDefault="002D0521" w:rsidP="002D0521">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2D0521" w:rsidRPr="00DF5AD4" w:rsidRDefault="002D0521" w:rsidP="002D0521">
      <w:pPr>
        <w:pStyle w:val="Norm"/>
        <w:tabs>
          <w:tab w:val="clear" w:pos="990"/>
        </w:tabs>
        <w:ind w:left="0" w:right="-360" w:firstLine="0"/>
        <w:rPr>
          <w:b/>
          <w:sz w:val="24"/>
          <w:szCs w:val="24"/>
        </w:rPr>
      </w:pPr>
    </w:p>
    <w:p w:rsidR="002D0521" w:rsidRPr="00DF5AD4" w:rsidRDefault="002D0521" w:rsidP="002D0521">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D0521" w:rsidRPr="00DF5AD4" w:rsidRDefault="002D0521" w:rsidP="002D0521">
      <w:pPr>
        <w:pStyle w:val="Norm"/>
        <w:tabs>
          <w:tab w:val="clear" w:pos="990"/>
        </w:tabs>
        <w:ind w:left="-90" w:right="-360" w:firstLine="0"/>
        <w:rPr>
          <w:sz w:val="24"/>
          <w:szCs w:val="24"/>
        </w:rPr>
      </w:pPr>
    </w:p>
    <w:p w:rsidR="002D0521" w:rsidRPr="00DF5AD4" w:rsidRDefault="002D0521" w:rsidP="002D0521">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2D0521" w:rsidRPr="00DF5AD4" w:rsidRDefault="002D0521" w:rsidP="002D0521">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A17" w:rsidRDefault="00251A17" w:rsidP="001B15AB">
      <w:r>
        <w:separator/>
      </w:r>
    </w:p>
  </w:endnote>
  <w:endnote w:type="continuationSeparator" w:id="0">
    <w:p w:rsidR="00251A17" w:rsidRDefault="00251A17"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A17" w:rsidRDefault="00251A17" w:rsidP="001B15AB">
      <w:r>
        <w:separator/>
      </w:r>
    </w:p>
  </w:footnote>
  <w:footnote w:type="continuationSeparator" w:id="0">
    <w:p w:rsidR="00251A17" w:rsidRDefault="00251A17"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51A17"/>
    <w:rsid w:val="002D0521"/>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A44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D0521"/>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D0521"/>
    <w:pPr>
      <w:spacing w:before="20" w:after="40"/>
    </w:pPr>
    <w:rPr>
      <w:rFonts w:ascii="Arial" w:hAnsi="Arial"/>
      <w:sz w:val="20"/>
      <w:szCs w:val="20"/>
    </w:rPr>
  </w:style>
  <w:style w:type="paragraph" w:customStyle="1" w:styleId="TblColC">
    <w:name w:val="Tbl Col C"/>
    <w:basedOn w:val="Normal"/>
    <w:rsid w:val="002D0521"/>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2020-05-15T15:25:00Z</dcterms:created>
  <dcterms:modified xsi:type="dcterms:W3CDTF">2020-05-15T15:25:00Z</dcterms:modified>
</cp:coreProperties>
</file>