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125" w:rsidRPr="009C5BB3" w:rsidRDefault="000F3125" w:rsidP="000F3125">
      <w:pPr>
        <w:tabs>
          <w:tab w:val="right" w:pos="1350"/>
          <w:tab w:val="right" w:pos="4320"/>
          <w:tab w:val="right" w:pos="6660"/>
          <w:tab w:val="right" w:pos="9000"/>
        </w:tabs>
        <w:ind w:left="-90" w:right="-720"/>
        <w:rPr>
          <w:b/>
          <w:u w:val="single"/>
        </w:rPr>
      </w:pPr>
      <w:permStart w:id="936137194" w:edGrp="everyone"/>
      <w:permEnd w:id="936137194"/>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0F3125" w:rsidRDefault="000F3125" w:rsidP="000F3125">
      <w:pPr>
        <w:tabs>
          <w:tab w:val="right" w:pos="1350"/>
          <w:tab w:val="right" w:pos="4320"/>
          <w:tab w:val="right" w:pos="5310"/>
        </w:tabs>
        <w:ind w:left="-90" w:right="-720"/>
        <w:rPr>
          <w:u w:val="single"/>
        </w:rPr>
      </w:pPr>
    </w:p>
    <w:p w:rsidR="000F3125" w:rsidRPr="00474108" w:rsidRDefault="000F3125" w:rsidP="000F3125">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0F3125" w:rsidRDefault="000F3125" w:rsidP="000F3125">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4BC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F3125" w:rsidRDefault="000F3125" w:rsidP="000F3125">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AIR HANDLING UNIT / HOT DECK</w:t>
      </w:r>
    </w:p>
    <w:p w:rsidR="000F3125" w:rsidRPr="00F82166" w:rsidRDefault="000F3125" w:rsidP="000F3125">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0F3125" w:rsidRPr="00474108" w:rsidRDefault="000F3125" w:rsidP="000F3125">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0F3125" w:rsidRDefault="000F3125" w:rsidP="000F3125">
      <w:pPr>
        <w:tabs>
          <w:tab w:val="right" w:pos="720"/>
          <w:tab w:val="right" w:pos="1350"/>
          <w:tab w:val="right" w:pos="3240"/>
          <w:tab w:val="right" w:pos="4680"/>
          <w:tab w:val="right" w:pos="5760"/>
          <w:tab w:val="right" w:pos="9360"/>
        </w:tabs>
        <w:ind w:left="-90" w:right="-720"/>
      </w:pPr>
    </w:p>
    <w:p w:rsidR="000F3125" w:rsidRDefault="000F3125" w:rsidP="000F3125">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0F3125" w:rsidRPr="004A21AA" w:rsidRDefault="000F3125" w:rsidP="000F3125">
      <w:pPr>
        <w:tabs>
          <w:tab w:val="right" w:pos="720"/>
          <w:tab w:val="right" w:pos="1350"/>
          <w:tab w:val="right" w:pos="3240"/>
          <w:tab w:val="right" w:pos="3600"/>
          <w:tab w:val="right" w:pos="6480"/>
          <w:tab w:val="right" w:pos="9360"/>
        </w:tabs>
        <w:ind w:left="-90" w:right="-720"/>
        <w:rPr>
          <w:b/>
          <w:u w:val="single"/>
        </w:rPr>
      </w:pPr>
    </w:p>
    <w:p w:rsidR="000F3125" w:rsidRPr="00834211" w:rsidRDefault="000F3125" w:rsidP="000F3125">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0F3125" w:rsidRPr="00834211" w:rsidRDefault="000F3125" w:rsidP="000F312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0F3125" w:rsidRPr="00834211" w:rsidRDefault="000F3125" w:rsidP="000F312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0F3125" w:rsidRPr="00834211" w:rsidRDefault="000F3125" w:rsidP="000F3125">
      <w:pPr>
        <w:pStyle w:val="Norm"/>
        <w:tabs>
          <w:tab w:val="clear" w:pos="990"/>
        </w:tabs>
        <w:ind w:left="-90" w:right="-360" w:firstLine="0"/>
        <w:rPr>
          <w:sz w:val="24"/>
          <w:szCs w:val="24"/>
        </w:rPr>
      </w:pPr>
    </w:p>
    <w:p w:rsidR="000F3125" w:rsidRPr="00834211" w:rsidRDefault="000F3125" w:rsidP="000F312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F3125" w:rsidRPr="00834211" w:rsidRDefault="000F3125" w:rsidP="000F3125">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0F3125" w:rsidRPr="00834211" w:rsidRDefault="000F3125" w:rsidP="000F312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F3125" w:rsidRPr="00834211" w:rsidRDefault="000F3125" w:rsidP="000F312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F3125" w:rsidRPr="00834211" w:rsidRDefault="000F3125" w:rsidP="000F312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0F3125" w:rsidRPr="00834211" w:rsidRDefault="000F3125" w:rsidP="000F312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F3125" w:rsidRPr="00834211" w:rsidRDefault="000F3125" w:rsidP="000F312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F3125" w:rsidRPr="00834211" w:rsidRDefault="000F3125" w:rsidP="000F312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0F3125" w:rsidRPr="00834211" w:rsidRDefault="000F3125" w:rsidP="000F312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F3125" w:rsidRPr="001C7A23" w:rsidRDefault="000F3125" w:rsidP="000F3125">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0F3125" w:rsidRPr="00834211" w:rsidRDefault="000F3125" w:rsidP="000F312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0F3125" w:rsidRPr="00834211" w:rsidRDefault="000F3125" w:rsidP="000F312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0F3125" w:rsidRPr="00834211" w:rsidRDefault="000F3125" w:rsidP="000F312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0F3125" w:rsidRDefault="000F3125" w:rsidP="000F3125">
      <w:pPr>
        <w:pStyle w:val="Norm"/>
        <w:tabs>
          <w:tab w:val="clear" w:pos="990"/>
        </w:tabs>
        <w:ind w:left="0" w:right="-360" w:firstLine="0"/>
        <w:rPr>
          <w:b/>
          <w:sz w:val="24"/>
          <w:szCs w:val="24"/>
        </w:rPr>
      </w:pPr>
      <w:r>
        <w:rPr>
          <w:b/>
          <w:sz w:val="24"/>
          <w:szCs w:val="24"/>
        </w:rPr>
        <w:br w:type="page"/>
      </w:r>
    </w:p>
    <w:p w:rsidR="000F3125" w:rsidRDefault="000F3125" w:rsidP="000F3125">
      <w:pPr>
        <w:spacing w:after="120"/>
      </w:pPr>
      <w:r w:rsidRPr="008774B2">
        <w:rPr>
          <w:b/>
        </w:rPr>
        <w:lastRenderedPageBreak/>
        <w:t>MOTOR/ELECTRICAL</w:t>
      </w:r>
      <w:r>
        <w:t>:</w:t>
      </w:r>
    </w:p>
    <w:p w:rsidR="000F3125" w:rsidRPr="0059401B" w:rsidRDefault="000F3125" w:rsidP="000F3125">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0F3125" w:rsidRPr="0059401B" w:rsidRDefault="000F3125" w:rsidP="000F3125">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0F3125" w:rsidRPr="0059401B" w:rsidRDefault="000F3125" w:rsidP="000F3125">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0F3125" w:rsidRPr="00FD7111" w:rsidRDefault="000F3125" w:rsidP="000F3125">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0F3125" w:rsidRPr="008774B2" w:rsidRDefault="000F3125" w:rsidP="000F3125">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0F3125" w:rsidRDefault="000F3125" w:rsidP="000F3125">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F3125" w:rsidRPr="00C27060" w:rsidTr="00D05A26">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0F3125" w:rsidRPr="00C27060" w:rsidRDefault="000F3125" w:rsidP="00D05A26">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0F3125" w:rsidRPr="00C27060" w:rsidRDefault="000F3125" w:rsidP="00D05A26">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0F3125" w:rsidRPr="00C27060" w:rsidRDefault="000F3125" w:rsidP="00D05A26">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023BA7" w:rsidRDefault="000F3125" w:rsidP="00D05A2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pPr>
              <w:rPr>
                <w:b/>
              </w:rPr>
            </w:pPr>
          </w:p>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pPr>
              <w:rPr>
                <w:b/>
              </w:rPr>
            </w:pPr>
          </w:p>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061E92" w:rsidRDefault="000F3125" w:rsidP="00D05A26">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061E92" w:rsidRDefault="000F3125" w:rsidP="00D05A26">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061E92" w:rsidRDefault="000F3125" w:rsidP="00D05A26">
            <w:r w:rsidRPr="00061E92">
              <w:t>Installation and startup manual and plan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603257" w:rsidRDefault="000F3125" w:rsidP="00D05A26">
            <w:r w:rsidRPr="00603257">
              <w:t>Shop drawings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023BA7" w:rsidRDefault="000F3125" w:rsidP="00D05A2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Unit pressure leakage and deflection verified (report attached)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Permanent labels affixed, including for fans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Casing condition good: no dents, leaks, door gaskets installed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Access doors close tightly - no leaks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Boot between duct and unit tight and in good condition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Vibration isolation equipment installe</w:t>
            </w:r>
            <w:r>
              <w:t>d &amp; released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Maintenance access acceptable for unit and components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Sound attenuation installed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Thermal insulation properly installed and according to specification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Instrumentation installed according to specification (thermometers, pressure gages, flow meters, etc.)</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Clean up of equipment completed per contract documents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Filters installed and construction filters </w:t>
            </w:r>
            <w:r>
              <w:t>in place</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Valves, Piping and Coils </w:t>
            </w:r>
            <w:r>
              <w:t>properly installed and flushed</w:t>
            </w:r>
            <w:r w:rsidRPr="00DC761E">
              <w:t xml:space="preserve"> (</w:t>
            </w:r>
            <w:r>
              <w:t>reports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proofErr w:type="spellStart"/>
            <w:r>
              <w:t>PolyChain</w:t>
            </w:r>
            <w:proofErr w:type="spellEnd"/>
            <w:r>
              <w:t xml:space="preserve"> or Vee Belt: Belt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Sheave size/number ________________________</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Bearings lubricated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SSTL lube lines installed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Default="000F3125" w:rsidP="00D05A26">
            <w:r>
              <w:t>Alignment check:  Fan sheave to motor sheave:</w:t>
            </w:r>
            <w:r>
              <w:rPr>
                <w:u w:val="single"/>
              </w:rPr>
              <w:tab/>
            </w:r>
            <w:proofErr w:type="gramStart"/>
            <w:r>
              <w:rPr>
                <w:u w:val="single"/>
              </w:rPr>
              <w:tab/>
            </w:r>
            <w:r>
              <w:t xml:space="preserve">  degrees</w:t>
            </w:r>
            <w:proofErr w:type="gramEnd"/>
            <w:r>
              <w:t xml:space="preserve"> (0° ± 0°)</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 xml:space="preserve">Fan wheel to shaft bolts torque checked </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Interior lights and light switch operational</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lastRenderedPageBreak/>
              <w:t>Pipes properly labeled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Pipes properly insulated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Strainers in place and clean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Steam supply line counter-flow connection verified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All coils are clean and fins are </w:t>
            </w:r>
            <w:r>
              <w:t>combed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All condensate </w:t>
            </w:r>
            <w:proofErr w:type="gramStart"/>
            <w:r w:rsidRPr="00DC761E">
              <w:t>drain</w:t>
            </w:r>
            <w:proofErr w:type="gramEnd"/>
            <w:r w:rsidRPr="00DC761E">
              <w:t xml:space="preserve"> pans clean and slope to drain, per spec</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Valves properly labeled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OSAT, MAT, SAT, RAT, chilled water supply sensors properly located and secure (related OSAT sensor shielded)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Sensors </w:t>
            </w:r>
            <w:proofErr w:type="gramStart"/>
            <w:r w:rsidRPr="00DC761E">
              <w:t>calibrated  (</w:t>
            </w:r>
            <w:proofErr w:type="gramEnd"/>
            <w:r>
              <w:t>report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P/T plugs and isolation valves installed per drawings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Supply fan and motor alignment correct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Supply fan belt tension &amp; condition good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Supply fan protective shrouds for belts in place and secure</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Supply fan area clean</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Supply fan and motor properly lubricated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Smoke and fire dampers installed properly per contract docs </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All dampers close tightly</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All damper linkages have minimum play</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Low limit </w:t>
            </w:r>
            <w:proofErr w:type="gramStart"/>
            <w:r w:rsidRPr="00DC761E">
              <w:t>freeze</w:t>
            </w:r>
            <w:proofErr w:type="gramEnd"/>
            <w:r w:rsidRPr="00DC761E">
              <w:t xml:space="preserve"> stat sensor located to deal with stratification &amp; bypass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Sound attenuators installed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No apparent severe duct restrictions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Turning vanes in square elbows as per drawings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OSA intakes located away from pollutant sources &amp; exhaust outlets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Ducts cleaned as per specifications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0830B3" w:rsidRDefault="000F3125" w:rsidP="00D05A26">
            <w:pPr>
              <w:rPr>
                <w:b/>
                <w:caps/>
              </w:rPr>
            </w:pPr>
            <w:r w:rsidRPr="000830B3">
              <w:rPr>
                <w:b/>
                <w:caps/>
              </w:rPr>
              <w:t>Electrical and Controls</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Pilot lights are functioning</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Power disconnects in place and labeled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All electric connections tight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Proper grounding installed for components and unit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Safeties in place and operable</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Starter overload breakers installed and correct size</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Sensors calibrated (</w:t>
            </w:r>
            <w:r>
              <w:t>report attached</w:t>
            </w:r>
            <w:r w:rsidRPr="00DC761E">
              <w:t>)</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Control system interlocks hooked up and functional</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 xml:space="preserve">Smoke detectors in place </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rsidRPr="00DC761E">
              <w:t>All control devices, pneumatic tubing and wiring complete</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r w:rsidR="000F3125" w:rsidRPr="00023BA7" w:rsidTr="00D05A2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0F3125" w:rsidRPr="00DC761E" w:rsidRDefault="000F3125" w:rsidP="00D05A26">
            <w:r>
              <w:t>VFD connected and operational (report attached)</w:t>
            </w:r>
          </w:p>
        </w:tc>
        <w:tc>
          <w:tcPr>
            <w:tcW w:w="1072"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c>
          <w:tcPr>
            <w:tcW w:w="1080" w:type="dxa"/>
            <w:tcBorders>
              <w:top w:val="single" w:sz="4" w:space="0" w:color="auto"/>
              <w:left w:val="single" w:sz="4" w:space="0" w:color="auto"/>
              <w:bottom w:val="single" w:sz="4" w:space="0" w:color="auto"/>
              <w:right w:val="single" w:sz="4" w:space="0" w:color="auto"/>
            </w:tcBorders>
          </w:tcPr>
          <w:p w:rsidR="000F3125" w:rsidRPr="00023BA7" w:rsidRDefault="000F3125" w:rsidP="00D05A26"/>
        </w:tc>
      </w:tr>
    </w:tbl>
    <w:p w:rsidR="000F3125" w:rsidRDefault="000F3125" w:rsidP="000F3125">
      <w:pPr>
        <w:pStyle w:val="Norm"/>
        <w:tabs>
          <w:tab w:val="clear" w:pos="990"/>
        </w:tabs>
        <w:ind w:left="0" w:right="-360" w:firstLine="0"/>
        <w:rPr>
          <w:b/>
          <w:sz w:val="24"/>
          <w:szCs w:val="24"/>
        </w:rPr>
      </w:pPr>
    </w:p>
    <w:p w:rsidR="000F3125" w:rsidRDefault="000F3125" w:rsidP="000F3125">
      <w:pPr>
        <w:pStyle w:val="Norm"/>
        <w:tabs>
          <w:tab w:val="clear" w:pos="990"/>
        </w:tabs>
        <w:ind w:left="0" w:right="-360" w:firstLine="0"/>
        <w:rPr>
          <w:b/>
          <w:sz w:val="24"/>
          <w:szCs w:val="24"/>
        </w:rPr>
      </w:pPr>
      <w:r>
        <w:rPr>
          <w:b/>
          <w:sz w:val="24"/>
          <w:szCs w:val="24"/>
        </w:rPr>
        <w:br w:type="page"/>
      </w:r>
    </w:p>
    <w:p w:rsidR="000F3125" w:rsidRPr="00DF5AD4" w:rsidRDefault="000F3125" w:rsidP="000F3125">
      <w:pPr>
        <w:pStyle w:val="Norm"/>
        <w:tabs>
          <w:tab w:val="clear" w:pos="990"/>
        </w:tabs>
        <w:ind w:left="0" w:right="-360" w:firstLine="0"/>
        <w:rPr>
          <w:sz w:val="24"/>
          <w:szCs w:val="24"/>
        </w:rPr>
      </w:pPr>
      <w:r>
        <w:rPr>
          <w:b/>
          <w:sz w:val="28"/>
          <w:szCs w:val="28"/>
        </w:rPr>
        <w:lastRenderedPageBreak/>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0F3125" w:rsidRPr="00DF5AD4" w:rsidRDefault="000F3125" w:rsidP="000F3125">
      <w:pPr>
        <w:pStyle w:val="Norm"/>
        <w:tabs>
          <w:tab w:val="clear" w:pos="990"/>
        </w:tabs>
        <w:ind w:left="0" w:right="-360" w:firstLine="0"/>
        <w:rPr>
          <w:sz w:val="24"/>
          <w:szCs w:val="24"/>
        </w:rPr>
      </w:pPr>
    </w:p>
    <w:p w:rsidR="000F3125" w:rsidRPr="00DF5AD4" w:rsidRDefault="000F3125" w:rsidP="000F3125">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0F3125" w:rsidRPr="00DF5AD4" w:rsidRDefault="000F3125" w:rsidP="000F3125">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0F3125" w:rsidRPr="00DF5AD4" w:rsidRDefault="000F3125" w:rsidP="000F3125">
      <w:pPr>
        <w:pStyle w:val="Norm"/>
        <w:tabs>
          <w:tab w:val="clear" w:pos="990"/>
        </w:tabs>
        <w:ind w:left="0" w:right="-360" w:firstLine="0"/>
        <w:rPr>
          <w:b/>
          <w:sz w:val="24"/>
          <w:szCs w:val="24"/>
        </w:rPr>
      </w:pPr>
    </w:p>
    <w:p w:rsidR="000F3125" w:rsidRPr="00DF5AD4" w:rsidRDefault="000F3125" w:rsidP="000F3125">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0F3125" w:rsidRPr="00DF5AD4" w:rsidRDefault="000F3125" w:rsidP="000F3125">
      <w:pPr>
        <w:pStyle w:val="Norm"/>
        <w:tabs>
          <w:tab w:val="clear" w:pos="990"/>
        </w:tabs>
        <w:ind w:left="-90" w:right="-360" w:firstLine="0"/>
        <w:rPr>
          <w:sz w:val="24"/>
          <w:szCs w:val="24"/>
        </w:rPr>
      </w:pPr>
    </w:p>
    <w:p w:rsidR="000F3125" w:rsidRPr="00DF5AD4" w:rsidRDefault="000F3125" w:rsidP="000F3125">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0F3125" w:rsidRPr="00DF5AD4" w:rsidRDefault="000F3125" w:rsidP="000F3125">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4FB" w:rsidRDefault="006504FB" w:rsidP="001B15AB">
      <w:r>
        <w:separator/>
      </w:r>
    </w:p>
  </w:endnote>
  <w:endnote w:type="continuationSeparator" w:id="0">
    <w:p w:rsidR="006504FB" w:rsidRDefault="006504FB"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4FB" w:rsidRDefault="006504FB" w:rsidP="001B15AB">
      <w:r>
        <w:separator/>
      </w:r>
    </w:p>
  </w:footnote>
  <w:footnote w:type="continuationSeparator" w:id="0">
    <w:p w:rsidR="006504FB" w:rsidRDefault="006504FB"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F3125"/>
    <w:rsid w:val="001B15AB"/>
    <w:rsid w:val="006504FB"/>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22E7"/>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1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F3125"/>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F3125"/>
    <w:pPr>
      <w:spacing w:before="20" w:after="40"/>
    </w:pPr>
    <w:rPr>
      <w:rFonts w:ascii="Arial" w:hAnsi="Arial"/>
      <w:sz w:val="20"/>
      <w:szCs w:val="20"/>
    </w:rPr>
  </w:style>
  <w:style w:type="paragraph" w:customStyle="1" w:styleId="TblColC">
    <w:name w:val="Tbl Col C"/>
    <w:basedOn w:val="Normal"/>
    <w:rsid w:val="000F3125"/>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2020-05-15T15:00:00Z</dcterms:created>
  <dcterms:modified xsi:type="dcterms:W3CDTF">2020-05-15T15:00:00Z</dcterms:modified>
</cp:coreProperties>
</file>