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727" w:rsidRPr="009C5BB3" w:rsidRDefault="00494727" w:rsidP="00494727">
      <w:pPr>
        <w:tabs>
          <w:tab w:val="right" w:pos="1350"/>
          <w:tab w:val="right" w:pos="4320"/>
          <w:tab w:val="right" w:pos="6660"/>
          <w:tab w:val="right" w:pos="9000"/>
        </w:tabs>
        <w:ind w:left="-90" w:right="-720"/>
        <w:rPr>
          <w:b/>
          <w:u w:val="single"/>
        </w:rPr>
      </w:pPr>
      <w:permStart w:id="1982488895" w:edGrp="everyone"/>
      <w:permEnd w:id="198248889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494727" w:rsidRDefault="00494727" w:rsidP="00494727">
      <w:pPr>
        <w:tabs>
          <w:tab w:val="right" w:pos="1350"/>
          <w:tab w:val="right" w:pos="4320"/>
          <w:tab w:val="right" w:pos="5310"/>
        </w:tabs>
        <w:ind w:left="-90" w:right="-720"/>
        <w:rPr>
          <w:u w:val="single"/>
        </w:rPr>
      </w:pPr>
    </w:p>
    <w:p w:rsidR="00494727" w:rsidRPr="00474108" w:rsidRDefault="00494727" w:rsidP="00494727">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494727" w:rsidRDefault="00494727" w:rsidP="00494727">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54E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94727" w:rsidRPr="00660DBF" w:rsidRDefault="00494727" w:rsidP="00494727">
      <w:pPr>
        <w:tabs>
          <w:tab w:val="right" w:pos="1350"/>
          <w:tab w:val="right" w:pos="4320"/>
          <w:tab w:val="right" w:pos="5310"/>
        </w:tabs>
        <w:spacing w:after="120"/>
        <w:ind w:left="-86" w:right="-720"/>
        <w:jc w:val="center"/>
        <w:rPr>
          <w:b/>
          <w:sz w:val="40"/>
          <w:szCs w:val="40"/>
        </w:rPr>
      </w:pPr>
      <w:r>
        <w:rPr>
          <w:b/>
          <w:sz w:val="40"/>
          <w:szCs w:val="40"/>
        </w:rPr>
        <w:t>LIQUID FILLED TRANSFORMER</w:t>
      </w:r>
    </w:p>
    <w:p w:rsidR="00494727" w:rsidRDefault="00494727" w:rsidP="00494727">
      <w:pPr>
        <w:tabs>
          <w:tab w:val="right" w:pos="720"/>
          <w:tab w:val="right" w:pos="3600"/>
          <w:tab w:val="right" w:pos="4680"/>
          <w:tab w:val="right" w:pos="7200"/>
          <w:tab w:val="right" w:pos="9360"/>
        </w:tabs>
        <w:ind w:left="-90" w:right="-720"/>
        <w:rPr>
          <w:b/>
        </w:rPr>
      </w:pPr>
    </w:p>
    <w:p w:rsidR="00494727" w:rsidRPr="00474108" w:rsidRDefault="00494727" w:rsidP="00494727">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494727" w:rsidRPr="0034591F" w:rsidRDefault="00494727" w:rsidP="00494727">
      <w:pPr>
        <w:tabs>
          <w:tab w:val="right" w:pos="720"/>
          <w:tab w:val="right" w:pos="1350"/>
          <w:tab w:val="right" w:pos="3240"/>
          <w:tab w:val="right" w:pos="4680"/>
          <w:tab w:val="right" w:pos="5760"/>
          <w:tab w:val="right" w:pos="9360"/>
        </w:tabs>
        <w:ind w:left="-90" w:right="-720"/>
      </w:pPr>
    </w:p>
    <w:p w:rsidR="00494727" w:rsidRPr="00834211" w:rsidRDefault="00494727" w:rsidP="00494727">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494727" w:rsidRPr="00834211" w:rsidRDefault="00494727" w:rsidP="0049472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494727" w:rsidRPr="00834211" w:rsidRDefault="00494727" w:rsidP="0049472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494727" w:rsidRPr="00834211" w:rsidRDefault="00494727" w:rsidP="00494727">
      <w:pPr>
        <w:pStyle w:val="Norm"/>
        <w:tabs>
          <w:tab w:val="clear" w:pos="990"/>
        </w:tabs>
        <w:ind w:left="-90" w:right="-360" w:firstLine="0"/>
        <w:rPr>
          <w:sz w:val="24"/>
          <w:szCs w:val="24"/>
        </w:rPr>
      </w:pPr>
    </w:p>
    <w:p w:rsidR="00494727" w:rsidRPr="00834211" w:rsidRDefault="00494727" w:rsidP="0049472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94727" w:rsidRPr="00834211" w:rsidRDefault="00494727" w:rsidP="0049472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494727" w:rsidRPr="00834211" w:rsidRDefault="00494727" w:rsidP="0049472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94727" w:rsidRPr="00834211" w:rsidRDefault="00494727" w:rsidP="0049472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94727" w:rsidRPr="00834211" w:rsidRDefault="00494727" w:rsidP="004947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494727" w:rsidRPr="00834211" w:rsidRDefault="00494727" w:rsidP="004947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94727" w:rsidRPr="00834211" w:rsidRDefault="00494727" w:rsidP="004947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94727" w:rsidRPr="00834211" w:rsidRDefault="00494727" w:rsidP="004947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494727" w:rsidRPr="00834211" w:rsidRDefault="00494727" w:rsidP="004947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94727" w:rsidRPr="001C7A23" w:rsidRDefault="00494727" w:rsidP="00494727">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494727" w:rsidRPr="00834211" w:rsidRDefault="00494727" w:rsidP="0049472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494727" w:rsidRPr="00834211" w:rsidRDefault="00494727" w:rsidP="0049472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494727" w:rsidRPr="00834211" w:rsidRDefault="00494727" w:rsidP="0049472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494727" w:rsidRDefault="00494727" w:rsidP="00494727">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94727" w:rsidRPr="00C27060" w:rsidTr="00503161">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494727" w:rsidRPr="00C27060" w:rsidRDefault="00494727" w:rsidP="00503161">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494727" w:rsidRPr="00C27060" w:rsidRDefault="00494727" w:rsidP="00503161">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494727" w:rsidRPr="00C27060" w:rsidRDefault="00494727" w:rsidP="00503161">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494727" w:rsidRPr="00D369CA"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94727" w:rsidRPr="00D369CA" w:rsidRDefault="00494727" w:rsidP="00503161">
            <w:r w:rsidRPr="00D369CA">
              <w:t>Manufacturer’s cut sheets</w:t>
            </w:r>
          </w:p>
        </w:tc>
        <w:tc>
          <w:tcPr>
            <w:tcW w:w="1072" w:type="dxa"/>
            <w:tcBorders>
              <w:top w:val="single" w:sz="6" w:space="0" w:color="auto"/>
              <w:bottom w:val="single" w:sz="6" w:space="0" w:color="auto"/>
            </w:tcBorders>
          </w:tcPr>
          <w:p w:rsidR="00494727" w:rsidRPr="00D369CA" w:rsidRDefault="00494727" w:rsidP="00503161"/>
        </w:tc>
        <w:tc>
          <w:tcPr>
            <w:tcW w:w="1080" w:type="dxa"/>
            <w:tcBorders>
              <w:top w:val="single" w:sz="6" w:space="0" w:color="auto"/>
              <w:bottom w:val="single" w:sz="6" w:space="0" w:color="auto"/>
            </w:tcBorders>
          </w:tcPr>
          <w:p w:rsidR="00494727" w:rsidRPr="00D369CA" w:rsidRDefault="00494727" w:rsidP="00503161"/>
        </w:tc>
      </w:tr>
      <w:tr w:rsidR="00494727" w:rsidRPr="00D369CA"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94727" w:rsidRPr="00D369CA" w:rsidRDefault="00494727" w:rsidP="00503161">
            <w:r w:rsidRPr="00D369CA">
              <w:t>Performance data</w:t>
            </w:r>
          </w:p>
        </w:tc>
        <w:tc>
          <w:tcPr>
            <w:tcW w:w="1072" w:type="dxa"/>
            <w:tcBorders>
              <w:top w:val="single" w:sz="6" w:space="0" w:color="auto"/>
              <w:bottom w:val="single" w:sz="6" w:space="0" w:color="auto"/>
            </w:tcBorders>
          </w:tcPr>
          <w:p w:rsidR="00494727" w:rsidRPr="00D369CA" w:rsidRDefault="00494727" w:rsidP="00503161"/>
        </w:tc>
        <w:tc>
          <w:tcPr>
            <w:tcW w:w="1080" w:type="dxa"/>
            <w:tcBorders>
              <w:top w:val="single" w:sz="6" w:space="0" w:color="auto"/>
              <w:bottom w:val="single" w:sz="6" w:space="0" w:color="auto"/>
            </w:tcBorders>
          </w:tcPr>
          <w:p w:rsidR="00494727" w:rsidRPr="00D369CA" w:rsidRDefault="00494727" w:rsidP="00503161"/>
        </w:tc>
      </w:tr>
      <w:tr w:rsidR="00494727" w:rsidRPr="00023BA7"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94727" w:rsidRPr="00023BA7" w:rsidRDefault="00494727" w:rsidP="00503161">
            <w:pPr>
              <w:rPr>
                <w:b/>
              </w:rPr>
            </w:pPr>
            <w:r w:rsidRPr="00023BA7">
              <w:rPr>
                <w:b/>
              </w:rPr>
              <w:t>INSTALLATION</w:t>
            </w:r>
          </w:p>
        </w:tc>
        <w:tc>
          <w:tcPr>
            <w:tcW w:w="1072" w:type="dxa"/>
            <w:tcBorders>
              <w:top w:val="single" w:sz="6" w:space="0" w:color="auto"/>
              <w:bottom w:val="single" w:sz="6" w:space="0" w:color="auto"/>
            </w:tcBorders>
          </w:tcPr>
          <w:p w:rsidR="00494727" w:rsidRPr="00023BA7" w:rsidRDefault="00494727" w:rsidP="00503161">
            <w:pPr>
              <w:rPr>
                <w:b/>
              </w:rPr>
            </w:pPr>
          </w:p>
        </w:tc>
        <w:tc>
          <w:tcPr>
            <w:tcW w:w="1080" w:type="dxa"/>
            <w:tcBorders>
              <w:top w:val="single" w:sz="6" w:space="0" w:color="auto"/>
              <w:bottom w:val="single" w:sz="6" w:space="0" w:color="auto"/>
            </w:tcBorders>
          </w:tcPr>
          <w:p w:rsidR="00494727" w:rsidRPr="00023BA7" w:rsidRDefault="00494727" w:rsidP="00503161">
            <w:pPr>
              <w:rPr>
                <w:b/>
              </w:rPr>
            </w:pPr>
          </w:p>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 xml:space="preserve">Manually operate all switches, circuit breakers, and other mechanical mechanisms prior to energizing equipment </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 xml:space="preserve">Connectors Torqued to specified Tolerances </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Phase to Phase and Phase-to-Ground resistance test with switches or circuit breakers in opened and closed position prior to energizing equipment</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 xml:space="preserve">Properly labeled per contract documents </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Verify equipment is tested and calibrated per manufacturers guidelines prior to energizing equipment</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Properly installed</w:t>
            </w:r>
            <w:r>
              <w:t xml:space="preserve"> and documented with OEM installation checklist</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Verify voltage taps are set</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Proper Ground Rod or Device installed per contract documents</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All grounds interconnected to single system</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5427DF"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5427DF" w:rsidRDefault="00494727" w:rsidP="00503161">
            <w:r w:rsidRPr="005427DF">
              <w:t xml:space="preserve">Transformer Turns </w:t>
            </w:r>
            <w:proofErr w:type="gramStart"/>
            <w:r w:rsidRPr="005427DF">
              <w:t>Ratio  (</w:t>
            </w:r>
            <w:proofErr w:type="gramEnd"/>
            <w:r w:rsidRPr="005427DF">
              <w:t>TTR) test complete (report attached)</w:t>
            </w:r>
          </w:p>
        </w:tc>
        <w:tc>
          <w:tcPr>
            <w:tcW w:w="1072"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5427DF" w:rsidRDefault="00494727" w:rsidP="00503161"/>
        </w:tc>
      </w:tr>
      <w:tr w:rsidR="00494727" w:rsidRPr="006D7185" w:rsidTr="0050316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94727" w:rsidRPr="006D7185" w:rsidRDefault="00494727" w:rsidP="00503161"/>
        </w:tc>
        <w:tc>
          <w:tcPr>
            <w:tcW w:w="1072" w:type="dxa"/>
            <w:tcBorders>
              <w:top w:val="single" w:sz="6" w:space="0" w:color="auto"/>
              <w:left w:val="single" w:sz="6" w:space="0" w:color="auto"/>
              <w:bottom w:val="single" w:sz="6" w:space="0" w:color="auto"/>
              <w:right w:val="single" w:sz="6" w:space="0" w:color="auto"/>
            </w:tcBorders>
          </w:tcPr>
          <w:p w:rsidR="00494727" w:rsidRPr="006D7185" w:rsidRDefault="00494727" w:rsidP="00503161"/>
        </w:tc>
        <w:tc>
          <w:tcPr>
            <w:tcW w:w="1080" w:type="dxa"/>
            <w:tcBorders>
              <w:top w:val="single" w:sz="6" w:space="0" w:color="auto"/>
              <w:left w:val="single" w:sz="6" w:space="0" w:color="auto"/>
              <w:bottom w:val="single" w:sz="6" w:space="0" w:color="auto"/>
              <w:right w:val="single" w:sz="6" w:space="0" w:color="auto"/>
            </w:tcBorders>
          </w:tcPr>
          <w:p w:rsidR="00494727" w:rsidRPr="006D7185" w:rsidRDefault="00494727" w:rsidP="00503161"/>
        </w:tc>
      </w:tr>
    </w:tbl>
    <w:p w:rsidR="00494727" w:rsidRPr="00DF5AD4" w:rsidRDefault="00494727" w:rsidP="00494727">
      <w:pPr>
        <w:pStyle w:val="Norm"/>
        <w:tabs>
          <w:tab w:val="clear" w:pos="990"/>
        </w:tabs>
        <w:ind w:left="0" w:right="-360" w:firstLine="0"/>
        <w:rPr>
          <w:b/>
          <w:sz w:val="24"/>
          <w:szCs w:val="24"/>
        </w:rPr>
      </w:pPr>
    </w:p>
    <w:p w:rsidR="00494727" w:rsidRPr="00DF5AD4" w:rsidRDefault="00494727" w:rsidP="00494727">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494727" w:rsidRPr="00DF5AD4" w:rsidRDefault="00494727" w:rsidP="00494727">
      <w:pPr>
        <w:pStyle w:val="Norm"/>
        <w:tabs>
          <w:tab w:val="clear" w:pos="990"/>
        </w:tabs>
        <w:ind w:left="0" w:right="-360" w:firstLine="0"/>
        <w:rPr>
          <w:sz w:val="24"/>
          <w:szCs w:val="24"/>
        </w:rPr>
      </w:pPr>
    </w:p>
    <w:p w:rsidR="00494727" w:rsidRPr="00DF5AD4" w:rsidRDefault="00494727" w:rsidP="00494727">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494727" w:rsidRPr="00DF5AD4" w:rsidRDefault="00494727" w:rsidP="00494727">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494727" w:rsidRPr="00DF5AD4" w:rsidRDefault="00494727" w:rsidP="00494727">
      <w:pPr>
        <w:pStyle w:val="Norm"/>
        <w:tabs>
          <w:tab w:val="clear" w:pos="990"/>
        </w:tabs>
        <w:ind w:left="0" w:right="-360" w:firstLine="0"/>
        <w:rPr>
          <w:b/>
          <w:sz w:val="24"/>
          <w:szCs w:val="24"/>
        </w:rPr>
      </w:pPr>
    </w:p>
    <w:p w:rsidR="00494727" w:rsidRPr="00DF5AD4" w:rsidRDefault="00494727" w:rsidP="00494727">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494727" w:rsidRPr="00DF5AD4" w:rsidRDefault="00494727" w:rsidP="00494727">
      <w:pPr>
        <w:pStyle w:val="Norm"/>
        <w:tabs>
          <w:tab w:val="clear" w:pos="990"/>
        </w:tabs>
        <w:ind w:left="-90" w:right="-360" w:firstLine="0"/>
        <w:rPr>
          <w:sz w:val="24"/>
          <w:szCs w:val="24"/>
        </w:rPr>
      </w:pPr>
    </w:p>
    <w:p w:rsidR="00494727" w:rsidRPr="00DF5AD4" w:rsidRDefault="00494727" w:rsidP="0049472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494727" w:rsidRPr="00DF5AD4" w:rsidRDefault="00494727" w:rsidP="0049472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9D4" w:rsidRDefault="006F19D4" w:rsidP="001B15AB">
      <w:r>
        <w:separator/>
      </w:r>
    </w:p>
  </w:endnote>
  <w:endnote w:type="continuationSeparator" w:id="0">
    <w:p w:rsidR="006F19D4" w:rsidRDefault="006F19D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9D4" w:rsidRDefault="006F19D4" w:rsidP="001B15AB">
      <w:r>
        <w:separator/>
      </w:r>
    </w:p>
  </w:footnote>
  <w:footnote w:type="continuationSeparator" w:id="0">
    <w:p w:rsidR="006F19D4" w:rsidRDefault="006F19D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494727"/>
    <w:rsid w:val="006E4B3C"/>
    <w:rsid w:val="006F19D4"/>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8810"/>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7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9472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94727"/>
    <w:pPr>
      <w:spacing w:before="20" w:after="40"/>
    </w:pPr>
    <w:rPr>
      <w:rFonts w:ascii="Arial" w:hAnsi="Arial"/>
      <w:sz w:val="20"/>
      <w:szCs w:val="20"/>
    </w:rPr>
  </w:style>
  <w:style w:type="paragraph" w:customStyle="1" w:styleId="TblColC">
    <w:name w:val="Tbl Col C"/>
    <w:basedOn w:val="Normal"/>
    <w:rsid w:val="0049472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2020-05-15T16:41:00Z</dcterms:created>
  <dcterms:modified xsi:type="dcterms:W3CDTF">2020-05-15T16:41:00Z</dcterms:modified>
</cp:coreProperties>
</file>