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7A8" w:rsidRPr="009C5BB3" w:rsidRDefault="004A27A8" w:rsidP="004A27A8">
      <w:pPr>
        <w:tabs>
          <w:tab w:val="right" w:pos="1350"/>
          <w:tab w:val="right" w:pos="4320"/>
          <w:tab w:val="right" w:pos="6660"/>
          <w:tab w:val="right" w:pos="9000"/>
        </w:tabs>
        <w:ind w:left="-90" w:right="-720"/>
        <w:rPr>
          <w:b/>
          <w:u w:val="single"/>
        </w:rPr>
      </w:pPr>
      <w:permStart w:id="632061864" w:edGrp="everyone"/>
      <w:permEnd w:id="632061864"/>
      <w:r w:rsidRPr="009C5BB3">
        <w:rPr>
          <w:b/>
        </w:rPr>
        <w:t>Project Name</w:t>
      </w:r>
      <w:r w:rsidRPr="009C5BB3">
        <w:rPr>
          <w:b/>
          <w:u w:val="single"/>
        </w:rPr>
        <w:tab/>
      </w:r>
      <w:r w:rsidRPr="009C5BB3">
        <w:rPr>
          <w:b/>
          <w:u w:val="single"/>
        </w:rPr>
        <w:tab/>
      </w:r>
      <w:r w:rsidRPr="009C5BB3">
        <w:rPr>
          <w:b/>
        </w:rPr>
        <w:tab/>
      </w:r>
      <w:bookmarkStart w:id="0" w:name="_GoBack"/>
      <w:bookmarkEnd w:id="0"/>
      <w:r w:rsidRPr="009C5BB3">
        <w:rPr>
          <w:b/>
        </w:rPr>
        <w:t xml:space="preserve"> Project #</w:t>
      </w:r>
      <w:r w:rsidRPr="009C5BB3">
        <w:rPr>
          <w:b/>
          <w:u w:val="single"/>
        </w:rPr>
        <w:tab/>
      </w:r>
      <w:r w:rsidRPr="009C5BB3">
        <w:rPr>
          <w:b/>
          <w:u w:val="single"/>
        </w:rPr>
        <w:tab/>
      </w:r>
    </w:p>
    <w:p w:rsidR="004A27A8" w:rsidRDefault="004A27A8" w:rsidP="004A27A8">
      <w:pPr>
        <w:tabs>
          <w:tab w:val="right" w:pos="1350"/>
          <w:tab w:val="right" w:pos="4320"/>
          <w:tab w:val="right" w:pos="5310"/>
        </w:tabs>
        <w:ind w:left="-90" w:right="-720"/>
        <w:rPr>
          <w:u w:val="single"/>
        </w:rPr>
      </w:pPr>
    </w:p>
    <w:p w:rsidR="004A27A8" w:rsidRPr="00474108" w:rsidRDefault="004A27A8" w:rsidP="004A27A8">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4A27A8" w:rsidRDefault="004A27A8" w:rsidP="004A27A8">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23FB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4A27A8" w:rsidRPr="00660DBF" w:rsidRDefault="004A27A8" w:rsidP="004A27A8">
      <w:pPr>
        <w:tabs>
          <w:tab w:val="right" w:pos="1350"/>
          <w:tab w:val="right" w:pos="4320"/>
          <w:tab w:val="right" w:pos="5310"/>
        </w:tabs>
        <w:ind w:left="-90" w:right="-720"/>
        <w:jc w:val="center"/>
        <w:rPr>
          <w:b/>
          <w:sz w:val="40"/>
          <w:szCs w:val="40"/>
        </w:rPr>
      </w:pPr>
      <w:r>
        <w:rPr>
          <w:b/>
          <w:sz w:val="40"/>
          <w:szCs w:val="40"/>
        </w:rPr>
        <w:t>LIGHTNING PROTECTION</w:t>
      </w:r>
    </w:p>
    <w:p w:rsidR="004A27A8" w:rsidRPr="00660DBF" w:rsidRDefault="004A27A8" w:rsidP="004A27A8">
      <w:pPr>
        <w:tabs>
          <w:tab w:val="right" w:pos="1350"/>
          <w:tab w:val="right" w:pos="4320"/>
          <w:tab w:val="right" w:pos="5310"/>
        </w:tabs>
        <w:ind w:left="-90" w:right="-720"/>
        <w:jc w:val="center"/>
        <w:rPr>
          <w:b/>
          <w:sz w:val="40"/>
          <w:szCs w:val="40"/>
        </w:rPr>
      </w:pPr>
    </w:p>
    <w:p w:rsidR="004A27A8" w:rsidRPr="00474108" w:rsidRDefault="004A27A8" w:rsidP="004A27A8">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4A27A8" w:rsidRDefault="004A27A8" w:rsidP="004A27A8">
      <w:pPr>
        <w:tabs>
          <w:tab w:val="right" w:pos="720"/>
          <w:tab w:val="right" w:pos="1350"/>
          <w:tab w:val="right" w:pos="4680"/>
          <w:tab w:val="right" w:pos="5760"/>
          <w:tab w:val="right" w:pos="9360"/>
        </w:tabs>
        <w:ind w:left="-90" w:right="-720"/>
        <w:rPr>
          <w:b/>
          <w:u w:val="single"/>
        </w:rPr>
      </w:pPr>
    </w:p>
    <w:p w:rsidR="004A27A8" w:rsidRPr="0034591F" w:rsidRDefault="004A27A8" w:rsidP="004A27A8">
      <w:pPr>
        <w:tabs>
          <w:tab w:val="right" w:pos="720"/>
          <w:tab w:val="right" w:pos="1350"/>
          <w:tab w:val="right" w:pos="3240"/>
          <w:tab w:val="right" w:pos="4680"/>
          <w:tab w:val="right" w:pos="5760"/>
          <w:tab w:val="right" w:pos="9360"/>
        </w:tabs>
        <w:ind w:left="-90" w:right="-720"/>
      </w:pPr>
    </w:p>
    <w:p w:rsidR="004A27A8" w:rsidRPr="00834211" w:rsidRDefault="004A27A8" w:rsidP="004A27A8">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4A27A8" w:rsidRPr="00834211" w:rsidRDefault="004A27A8" w:rsidP="004A27A8">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4A27A8" w:rsidRPr="00834211" w:rsidRDefault="004A27A8" w:rsidP="004A27A8">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4A27A8" w:rsidRPr="00834211" w:rsidRDefault="004A27A8" w:rsidP="004A27A8">
      <w:pPr>
        <w:pStyle w:val="Norm"/>
        <w:tabs>
          <w:tab w:val="clear" w:pos="990"/>
        </w:tabs>
        <w:ind w:left="-90" w:right="-360" w:firstLine="0"/>
        <w:rPr>
          <w:sz w:val="24"/>
          <w:szCs w:val="24"/>
        </w:rPr>
      </w:pPr>
    </w:p>
    <w:p w:rsidR="004A27A8" w:rsidRPr="00834211" w:rsidRDefault="004A27A8" w:rsidP="004A27A8">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4A27A8" w:rsidRPr="00834211" w:rsidRDefault="004A27A8" w:rsidP="004A27A8">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4A27A8" w:rsidRPr="00834211" w:rsidRDefault="004A27A8" w:rsidP="004A27A8">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4A27A8" w:rsidRPr="00834211" w:rsidRDefault="004A27A8" w:rsidP="004A27A8">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4A27A8" w:rsidRPr="00834211" w:rsidRDefault="004A27A8" w:rsidP="004A27A8">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4A27A8" w:rsidRPr="00834211" w:rsidRDefault="004A27A8" w:rsidP="004A27A8">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4A27A8" w:rsidRPr="00834211" w:rsidRDefault="004A27A8" w:rsidP="004A27A8">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4A27A8" w:rsidRPr="00834211" w:rsidRDefault="004A27A8" w:rsidP="004A27A8">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Pr>
          <w:sz w:val="24"/>
          <w:szCs w:val="24"/>
        </w:rPr>
        <w:t>Sprinkler</w:t>
      </w:r>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4A27A8" w:rsidRPr="00834211" w:rsidRDefault="004A27A8" w:rsidP="004A27A8">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4A27A8" w:rsidRPr="001C7A23" w:rsidRDefault="004A27A8" w:rsidP="004A27A8">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4A27A8" w:rsidRPr="00834211" w:rsidRDefault="004A27A8" w:rsidP="004A27A8">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4A27A8" w:rsidRPr="00834211" w:rsidRDefault="004A27A8" w:rsidP="004A27A8">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4A27A8" w:rsidRPr="00834211" w:rsidRDefault="004A27A8" w:rsidP="004A27A8">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4A27A8" w:rsidRDefault="004A27A8" w:rsidP="004A27A8">
      <w:pPr>
        <w:pStyle w:val="Norm"/>
        <w:tabs>
          <w:tab w:val="clear" w:pos="990"/>
        </w:tabs>
        <w:ind w:left="0" w:right="-360" w:firstLine="0"/>
        <w:rPr>
          <w:rFonts w:ascii="Arial" w:hAnsi="Arial"/>
          <w:b/>
          <w:sz w:val="24"/>
          <w:szCs w:val="24"/>
        </w:rPr>
      </w:pPr>
      <w:r>
        <w:rPr>
          <w:b/>
          <w:sz w:val="24"/>
          <w:szCs w:val="24"/>
        </w:rPr>
        <w:br w:type="page"/>
      </w: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4A27A8" w:rsidRPr="00C27060" w:rsidTr="00FA65E4">
        <w:tblPrEx>
          <w:tblCellMar>
            <w:top w:w="0" w:type="dxa"/>
            <w:bottom w:w="0" w:type="dxa"/>
          </w:tblCellMar>
        </w:tblPrEx>
        <w:trPr>
          <w:cantSplit/>
          <w:tblHeader/>
          <w:jc w:val="center"/>
        </w:trPr>
        <w:tc>
          <w:tcPr>
            <w:tcW w:w="6971" w:type="dxa"/>
            <w:tcBorders>
              <w:top w:val="single" w:sz="6" w:space="0" w:color="auto"/>
              <w:left w:val="single" w:sz="6" w:space="0" w:color="auto"/>
              <w:right w:val="single" w:sz="6" w:space="0" w:color="auto"/>
            </w:tcBorders>
          </w:tcPr>
          <w:p w:rsidR="004A27A8" w:rsidRPr="00C27060" w:rsidRDefault="004A27A8" w:rsidP="00FA65E4">
            <w:pPr>
              <w:pStyle w:val="TblNorm"/>
              <w:jc w:val="center"/>
              <w:rPr>
                <w:rFonts w:ascii="Times New Roman" w:hAnsi="Times New Roman"/>
                <w:b/>
                <w:sz w:val="24"/>
                <w:szCs w:val="24"/>
              </w:rPr>
            </w:pPr>
            <w:r>
              <w:rPr>
                <w:rFonts w:ascii="Times New Roman" w:hAnsi="Times New Roman"/>
                <w:b/>
                <w:sz w:val="24"/>
                <w:szCs w:val="24"/>
              </w:rPr>
              <w:lastRenderedPageBreak/>
              <w:t>Approved</w:t>
            </w:r>
          </w:p>
        </w:tc>
        <w:tc>
          <w:tcPr>
            <w:tcW w:w="1072" w:type="dxa"/>
            <w:tcBorders>
              <w:top w:val="single" w:sz="6" w:space="0" w:color="auto"/>
              <w:left w:val="single" w:sz="6" w:space="0" w:color="auto"/>
              <w:right w:val="single" w:sz="6" w:space="0" w:color="auto"/>
            </w:tcBorders>
          </w:tcPr>
          <w:p w:rsidR="004A27A8" w:rsidRPr="00C27060" w:rsidRDefault="004A27A8" w:rsidP="00FA65E4">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right w:val="single" w:sz="6" w:space="0" w:color="auto"/>
            </w:tcBorders>
          </w:tcPr>
          <w:p w:rsidR="004A27A8" w:rsidRPr="00C27060" w:rsidRDefault="004A27A8" w:rsidP="00FA65E4">
            <w:pPr>
              <w:pStyle w:val="TblColC"/>
              <w:rPr>
                <w:rFonts w:ascii="Times New Roman" w:hAnsi="Times New Roman"/>
                <w:sz w:val="24"/>
                <w:szCs w:val="24"/>
              </w:rPr>
            </w:pPr>
            <w:r>
              <w:rPr>
                <w:rFonts w:ascii="Times New Roman" w:hAnsi="Times New Roman"/>
                <w:sz w:val="24"/>
                <w:szCs w:val="24"/>
              </w:rPr>
              <w:t>UTH</w:t>
            </w:r>
            <w:r w:rsidRPr="00C27060">
              <w:rPr>
                <w:rFonts w:ascii="Times New Roman" w:hAnsi="Times New Roman"/>
                <w:sz w:val="24"/>
                <w:szCs w:val="24"/>
              </w:rPr>
              <w:t>.</w:t>
            </w:r>
          </w:p>
        </w:tc>
      </w:tr>
      <w:tr w:rsidR="004A27A8" w:rsidRPr="008D6319" w:rsidTr="00FA65E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4A27A8" w:rsidRPr="008D6319" w:rsidRDefault="004A27A8" w:rsidP="00FA65E4">
            <w:r w:rsidRPr="008D6319">
              <w:t>Manufacturer’s cut sheets</w:t>
            </w:r>
          </w:p>
        </w:tc>
        <w:tc>
          <w:tcPr>
            <w:tcW w:w="1072" w:type="dxa"/>
            <w:tcBorders>
              <w:top w:val="single" w:sz="6" w:space="0" w:color="auto"/>
              <w:bottom w:val="single" w:sz="6" w:space="0" w:color="auto"/>
            </w:tcBorders>
          </w:tcPr>
          <w:p w:rsidR="004A27A8" w:rsidRPr="008D6319" w:rsidRDefault="004A27A8" w:rsidP="00FA65E4"/>
        </w:tc>
        <w:tc>
          <w:tcPr>
            <w:tcW w:w="1080" w:type="dxa"/>
            <w:tcBorders>
              <w:top w:val="single" w:sz="6" w:space="0" w:color="auto"/>
              <w:bottom w:val="single" w:sz="6" w:space="0" w:color="auto"/>
            </w:tcBorders>
          </w:tcPr>
          <w:p w:rsidR="004A27A8" w:rsidRPr="008D6319" w:rsidRDefault="004A27A8" w:rsidP="00FA65E4"/>
        </w:tc>
      </w:tr>
      <w:tr w:rsidR="004A27A8" w:rsidRPr="008D6319" w:rsidTr="00FA65E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4A27A8" w:rsidRPr="008D6319" w:rsidRDefault="004A27A8" w:rsidP="00FA65E4">
            <w:r w:rsidRPr="008D6319">
              <w:t>Performance data</w:t>
            </w:r>
          </w:p>
        </w:tc>
        <w:tc>
          <w:tcPr>
            <w:tcW w:w="1072" w:type="dxa"/>
            <w:tcBorders>
              <w:top w:val="single" w:sz="6" w:space="0" w:color="auto"/>
              <w:bottom w:val="single" w:sz="6" w:space="0" w:color="auto"/>
            </w:tcBorders>
          </w:tcPr>
          <w:p w:rsidR="004A27A8" w:rsidRPr="008D6319" w:rsidRDefault="004A27A8" w:rsidP="00FA65E4"/>
        </w:tc>
        <w:tc>
          <w:tcPr>
            <w:tcW w:w="1080" w:type="dxa"/>
            <w:tcBorders>
              <w:top w:val="single" w:sz="6" w:space="0" w:color="auto"/>
              <w:bottom w:val="single" w:sz="6" w:space="0" w:color="auto"/>
            </w:tcBorders>
          </w:tcPr>
          <w:p w:rsidR="004A27A8" w:rsidRPr="008D6319" w:rsidRDefault="004A27A8" w:rsidP="00FA65E4"/>
        </w:tc>
      </w:tr>
      <w:tr w:rsidR="004A27A8" w:rsidRPr="008D6319" w:rsidTr="00FA65E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4A27A8" w:rsidRPr="008D6319" w:rsidRDefault="004A27A8" w:rsidP="00FA65E4">
            <w:r>
              <w:t>Shop Drawings approved</w:t>
            </w:r>
          </w:p>
        </w:tc>
        <w:tc>
          <w:tcPr>
            <w:tcW w:w="1072" w:type="dxa"/>
            <w:tcBorders>
              <w:top w:val="single" w:sz="6" w:space="0" w:color="auto"/>
              <w:bottom w:val="single" w:sz="6" w:space="0" w:color="auto"/>
            </w:tcBorders>
          </w:tcPr>
          <w:p w:rsidR="004A27A8" w:rsidRPr="008D6319" w:rsidRDefault="004A27A8" w:rsidP="00FA65E4"/>
        </w:tc>
        <w:tc>
          <w:tcPr>
            <w:tcW w:w="1080" w:type="dxa"/>
            <w:tcBorders>
              <w:top w:val="single" w:sz="6" w:space="0" w:color="auto"/>
              <w:bottom w:val="single" w:sz="6" w:space="0" w:color="auto"/>
            </w:tcBorders>
          </w:tcPr>
          <w:p w:rsidR="004A27A8" w:rsidRPr="008D6319" w:rsidRDefault="004A27A8" w:rsidP="00FA65E4"/>
        </w:tc>
      </w:tr>
      <w:tr w:rsidR="004A27A8" w:rsidRPr="00183BA7" w:rsidTr="00FA65E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4A27A8" w:rsidRPr="00183BA7" w:rsidRDefault="004A27A8" w:rsidP="00FA65E4">
            <w:r w:rsidRPr="00183BA7">
              <w:t>Master Label applied for (copy of letter)</w:t>
            </w:r>
          </w:p>
        </w:tc>
        <w:tc>
          <w:tcPr>
            <w:tcW w:w="1072" w:type="dxa"/>
            <w:tcBorders>
              <w:top w:val="single" w:sz="6" w:space="0" w:color="auto"/>
              <w:bottom w:val="single" w:sz="6" w:space="0" w:color="auto"/>
            </w:tcBorders>
          </w:tcPr>
          <w:p w:rsidR="004A27A8" w:rsidRPr="00183BA7" w:rsidRDefault="004A27A8" w:rsidP="00FA65E4"/>
        </w:tc>
        <w:tc>
          <w:tcPr>
            <w:tcW w:w="1080" w:type="dxa"/>
            <w:tcBorders>
              <w:top w:val="single" w:sz="6" w:space="0" w:color="auto"/>
              <w:bottom w:val="single" w:sz="6" w:space="0" w:color="auto"/>
            </w:tcBorders>
          </w:tcPr>
          <w:p w:rsidR="004A27A8" w:rsidRPr="00183BA7" w:rsidRDefault="004A27A8" w:rsidP="00FA65E4"/>
        </w:tc>
      </w:tr>
      <w:tr w:rsidR="004A27A8" w:rsidRPr="008D6319" w:rsidTr="00FA65E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4A27A8" w:rsidRPr="008D6319" w:rsidRDefault="004A27A8" w:rsidP="00FA65E4">
            <w:pPr>
              <w:rPr>
                <w:b/>
              </w:rPr>
            </w:pPr>
            <w:r w:rsidRPr="008D6319">
              <w:rPr>
                <w:b/>
              </w:rPr>
              <w:t>INSTALLATION</w:t>
            </w:r>
          </w:p>
        </w:tc>
        <w:tc>
          <w:tcPr>
            <w:tcW w:w="1072" w:type="dxa"/>
            <w:tcBorders>
              <w:top w:val="single" w:sz="6" w:space="0" w:color="auto"/>
              <w:bottom w:val="single" w:sz="6" w:space="0" w:color="auto"/>
            </w:tcBorders>
          </w:tcPr>
          <w:p w:rsidR="004A27A8" w:rsidRPr="008D6319" w:rsidRDefault="004A27A8" w:rsidP="00FA65E4">
            <w:pPr>
              <w:rPr>
                <w:b/>
              </w:rPr>
            </w:pPr>
          </w:p>
        </w:tc>
        <w:tc>
          <w:tcPr>
            <w:tcW w:w="1080" w:type="dxa"/>
            <w:tcBorders>
              <w:top w:val="single" w:sz="6" w:space="0" w:color="auto"/>
              <w:bottom w:val="single" w:sz="6" w:space="0" w:color="auto"/>
            </w:tcBorders>
          </w:tcPr>
          <w:p w:rsidR="004A27A8" w:rsidRPr="008D6319" w:rsidRDefault="004A27A8" w:rsidP="00FA65E4">
            <w:pPr>
              <w:rPr>
                <w:b/>
              </w:rPr>
            </w:pPr>
          </w:p>
        </w:tc>
      </w:tr>
      <w:tr w:rsidR="004A27A8" w:rsidRPr="008D6319" w:rsidTr="00FA65E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A27A8" w:rsidRPr="008D6319" w:rsidRDefault="004A27A8" w:rsidP="00FA65E4">
            <w:r>
              <w:t>Specified cable (copper / alum) installed</w:t>
            </w:r>
          </w:p>
        </w:tc>
        <w:tc>
          <w:tcPr>
            <w:tcW w:w="1072" w:type="dxa"/>
            <w:tcBorders>
              <w:top w:val="single" w:sz="6" w:space="0" w:color="auto"/>
              <w:left w:val="single" w:sz="6" w:space="0" w:color="auto"/>
              <w:bottom w:val="single" w:sz="6" w:space="0" w:color="auto"/>
              <w:right w:val="single" w:sz="6" w:space="0" w:color="auto"/>
            </w:tcBorders>
          </w:tcPr>
          <w:p w:rsidR="004A27A8" w:rsidRPr="008D6319" w:rsidRDefault="004A27A8" w:rsidP="00FA65E4"/>
        </w:tc>
        <w:tc>
          <w:tcPr>
            <w:tcW w:w="1080" w:type="dxa"/>
            <w:tcBorders>
              <w:top w:val="single" w:sz="6" w:space="0" w:color="auto"/>
              <w:left w:val="single" w:sz="6" w:space="0" w:color="auto"/>
              <w:bottom w:val="single" w:sz="6" w:space="0" w:color="auto"/>
              <w:right w:val="single" w:sz="6" w:space="0" w:color="auto"/>
            </w:tcBorders>
          </w:tcPr>
          <w:p w:rsidR="004A27A8" w:rsidRPr="008D6319" w:rsidRDefault="004A27A8" w:rsidP="00FA65E4"/>
        </w:tc>
      </w:tr>
      <w:tr w:rsidR="004A27A8" w:rsidRPr="00183BA7" w:rsidTr="00FA65E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A27A8" w:rsidRPr="00183BA7" w:rsidRDefault="004A27A8" w:rsidP="00FA65E4">
            <w:r w:rsidRPr="00183BA7">
              <w:t>Fittings complete and properly supported</w:t>
            </w:r>
          </w:p>
        </w:tc>
        <w:tc>
          <w:tcPr>
            <w:tcW w:w="1072" w:type="dxa"/>
            <w:tcBorders>
              <w:top w:val="single" w:sz="6" w:space="0" w:color="auto"/>
              <w:left w:val="single" w:sz="6" w:space="0" w:color="auto"/>
              <w:bottom w:val="single" w:sz="6" w:space="0" w:color="auto"/>
              <w:right w:val="single" w:sz="6" w:space="0" w:color="auto"/>
            </w:tcBorders>
          </w:tcPr>
          <w:p w:rsidR="004A27A8" w:rsidRPr="00183BA7" w:rsidRDefault="004A27A8" w:rsidP="00FA65E4"/>
        </w:tc>
        <w:tc>
          <w:tcPr>
            <w:tcW w:w="1080" w:type="dxa"/>
            <w:tcBorders>
              <w:top w:val="single" w:sz="6" w:space="0" w:color="auto"/>
              <w:left w:val="single" w:sz="6" w:space="0" w:color="auto"/>
              <w:bottom w:val="single" w:sz="6" w:space="0" w:color="auto"/>
              <w:right w:val="single" w:sz="6" w:space="0" w:color="auto"/>
            </w:tcBorders>
          </w:tcPr>
          <w:p w:rsidR="004A27A8" w:rsidRPr="00183BA7" w:rsidRDefault="004A27A8" w:rsidP="00FA65E4"/>
        </w:tc>
      </w:tr>
      <w:tr w:rsidR="004A27A8" w:rsidRPr="00183BA7" w:rsidTr="00FA65E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A27A8" w:rsidRPr="00183BA7" w:rsidRDefault="004A27A8" w:rsidP="00FA65E4">
            <w:r w:rsidRPr="00183BA7">
              <w:t xml:space="preserve">Connectors Torque to specified Tolerances </w:t>
            </w:r>
          </w:p>
        </w:tc>
        <w:tc>
          <w:tcPr>
            <w:tcW w:w="1072" w:type="dxa"/>
            <w:tcBorders>
              <w:top w:val="single" w:sz="6" w:space="0" w:color="auto"/>
              <w:left w:val="single" w:sz="6" w:space="0" w:color="auto"/>
              <w:bottom w:val="single" w:sz="6" w:space="0" w:color="auto"/>
              <w:right w:val="single" w:sz="6" w:space="0" w:color="auto"/>
            </w:tcBorders>
          </w:tcPr>
          <w:p w:rsidR="004A27A8" w:rsidRPr="00183BA7" w:rsidRDefault="004A27A8" w:rsidP="00FA65E4"/>
        </w:tc>
        <w:tc>
          <w:tcPr>
            <w:tcW w:w="1080" w:type="dxa"/>
            <w:tcBorders>
              <w:top w:val="single" w:sz="6" w:space="0" w:color="auto"/>
              <w:left w:val="single" w:sz="6" w:space="0" w:color="auto"/>
              <w:bottom w:val="single" w:sz="6" w:space="0" w:color="auto"/>
              <w:right w:val="single" w:sz="6" w:space="0" w:color="auto"/>
            </w:tcBorders>
          </w:tcPr>
          <w:p w:rsidR="004A27A8" w:rsidRPr="00183BA7" w:rsidRDefault="004A27A8" w:rsidP="00FA65E4"/>
        </w:tc>
      </w:tr>
      <w:tr w:rsidR="004A27A8" w:rsidRPr="00183BA7" w:rsidTr="00FA65E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A27A8" w:rsidRPr="00183BA7" w:rsidRDefault="004A27A8" w:rsidP="00FA65E4">
            <w:r w:rsidRPr="00183BA7">
              <w:t>Properly labeled</w:t>
            </w:r>
          </w:p>
        </w:tc>
        <w:tc>
          <w:tcPr>
            <w:tcW w:w="1072" w:type="dxa"/>
            <w:tcBorders>
              <w:top w:val="single" w:sz="6" w:space="0" w:color="auto"/>
              <w:left w:val="single" w:sz="6" w:space="0" w:color="auto"/>
              <w:bottom w:val="single" w:sz="6" w:space="0" w:color="auto"/>
              <w:right w:val="single" w:sz="6" w:space="0" w:color="auto"/>
            </w:tcBorders>
          </w:tcPr>
          <w:p w:rsidR="004A27A8" w:rsidRPr="00183BA7" w:rsidRDefault="004A27A8" w:rsidP="00FA65E4"/>
        </w:tc>
        <w:tc>
          <w:tcPr>
            <w:tcW w:w="1080" w:type="dxa"/>
            <w:tcBorders>
              <w:top w:val="single" w:sz="6" w:space="0" w:color="auto"/>
              <w:left w:val="single" w:sz="6" w:space="0" w:color="auto"/>
              <w:bottom w:val="single" w:sz="6" w:space="0" w:color="auto"/>
              <w:right w:val="single" w:sz="6" w:space="0" w:color="auto"/>
            </w:tcBorders>
          </w:tcPr>
          <w:p w:rsidR="004A27A8" w:rsidRPr="00183BA7" w:rsidRDefault="004A27A8" w:rsidP="00FA65E4"/>
        </w:tc>
      </w:tr>
      <w:tr w:rsidR="004A27A8" w:rsidRPr="00183BA7" w:rsidTr="00FA65E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A27A8" w:rsidRPr="00183BA7" w:rsidRDefault="004A27A8" w:rsidP="00FA65E4">
            <w:r w:rsidRPr="00183BA7">
              <w:t>Properly Grounded</w:t>
            </w:r>
          </w:p>
        </w:tc>
        <w:tc>
          <w:tcPr>
            <w:tcW w:w="1072" w:type="dxa"/>
            <w:tcBorders>
              <w:top w:val="single" w:sz="6" w:space="0" w:color="auto"/>
              <w:left w:val="single" w:sz="6" w:space="0" w:color="auto"/>
              <w:bottom w:val="single" w:sz="6" w:space="0" w:color="auto"/>
              <w:right w:val="single" w:sz="6" w:space="0" w:color="auto"/>
            </w:tcBorders>
          </w:tcPr>
          <w:p w:rsidR="004A27A8" w:rsidRPr="00183BA7" w:rsidRDefault="004A27A8" w:rsidP="00FA65E4"/>
        </w:tc>
        <w:tc>
          <w:tcPr>
            <w:tcW w:w="1080" w:type="dxa"/>
            <w:tcBorders>
              <w:top w:val="single" w:sz="6" w:space="0" w:color="auto"/>
              <w:left w:val="single" w:sz="6" w:space="0" w:color="auto"/>
              <w:bottom w:val="single" w:sz="6" w:space="0" w:color="auto"/>
              <w:right w:val="single" w:sz="6" w:space="0" w:color="auto"/>
            </w:tcBorders>
          </w:tcPr>
          <w:p w:rsidR="004A27A8" w:rsidRPr="00183BA7" w:rsidRDefault="004A27A8" w:rsidP="00FA65E4"/>
        </w:tc>
      </w:tr>
      <w:tr w:rsidR="004A27A8" w:rsidRPr="00183BA7" w:rsidTr="00FA65E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A27A8" w:rsidRPr="00183BA7" w:rsidRDefault="004A27A8" w:rsidP="00FA65E4">
            <w:r>
              <w:t>Exterior spikes</w:t>
            </w:r>
            <w:r w:rsidRPr="00183BA7">
              <w:t xml:space="preserve"> properly installed, connected, and supported</w:t>
            </w:r>
          </w:p>
        </w:tc>
        <w:tc>
          <w:tcPr>
            <w:tcW w:w="1072" w:type="dxa"/>
            <w:tcBorders>
              <w:top w:val="single" w:sz="6" w:space="0" w:color="auto"/>
              <w:left w:val="single" w:sz="6" w:space="0" w:color="auto"/>
              <w:bottom w:val="single" w:sz="6" w:space="0" w:color="auto"/>
              <w:right w:val="single" w:sz="6" w:space="0" w:color="auto"/>
            </w:tcBorders>
          </w:tcPr>
          <w:p w:rsidR="004A27A8" w:rsidRPr="00183BA7" w:rsidRDefault="004A27A8" w:rsidP="00FA65E4"/>
        </w:tc>
        <w:tc>
          <w:tcPr>
            <w:tcW w:w="1080" w:type="dxa"/>
            <w:tcBorders>
              <w:top w:val="single" w:sz="6" w:space="0" w:color="auto"/>
              <w:left w:val="single" w:sz="6" w:space="0" w:color="auto"/>
              <w:bottom w:val="single" w:sz="6" w:space="0" w:color="auto"/>
              <w:right w:val="single" w:sz="6" w:space="0" w:color="auto"/>
            </w:tcBorders>
          </w:tcPr>
          <w:p w:rsidR="004A27A8" w:rsidRPr="00183BA7" w:rsidRDefault="004A27A8" w:rsidP="00FA65E4"/>
        </w:tc>
      </w:tr>
      <w:tr w:rsidR="004A27A8" w:rsidRPr="00183BA7" w:rsidTr="00FA65E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A27A8" w:rsidRPr="00183BA7" w:rsidRDefault="004A27A8" w:rsidP="00FA65E4">
            <w:r w:rsidRPr="00183BA7">
              <w:t xml:space="preserve">Each individual Cable and wire </w:t>
            </w:r>
            <w:proofErr w:type="gramStart"/>
            <w:r w:rsidRPr="00183BA7">
              <w:t>has</w:t>
            </w:r>
            <w:proofErr w:type="gramEnd"/>
            <w:r w:rsidRPr="00183BA7">
              <w:t xml:space="preserve"> passed a continuity test</w:t>
            </w:r>
          </w:p>
        </w:tc>
        <w:tc>
          <w:tcPr>
            <w:tcW w:w="1072" w:type="dxa"/>
            <w:tcBorders>
              <w:top w:val="single" w:sz="6" w:space="0" w:color="auto"/>
              <w:left w:val="single" w:sz="6" w:space="0" w:color="auto"/>
              <w:bottom w:val="single" w:sz="6" w:space="0" w:color="auto"/>
              <w:right w:val="single" w:sz="6" w:space="0" w:color="auto"/>
            </w:tcBorders>
          </w:tcPr>
          <w:p w:rsidR="004A27A8" w:rsidRPr="00183BA7" w:rsidRDefault="004A27A8" w:rsidP="00FA65E4"/>
        </w:tc>
        <w:tc>
          <w:tcPr>
            <w:tcW w:w="1080" w:type="dxa"/>
            <w:tcBorders>
              <w:top w:val="single" w:sz="6" w:space="0" w:color="auto"/>
              <w:left w:val="single" w:sz="6" w:space="0" w:color="auto"/>
              <w:bottom w:val="single" w:sz="6" w:space="0" w:color="auto"/>
              <w:right w:val="single" w:sz="6" w:space="0" w:color="auto"/>
            </w:tcBorders>
          </w:tcPr>
          <w:p w:rsidR="004A27A8" w:rsidRPr="00183BA7" w:rsidRDefault="004A27A8" w:rsidP="00FA65E4"/>
        </w:tc>
      </w:tr>
      <w:tr w:rsidR="004A27A8" w:rsidRPr="008D6319" w:rsidTr="00FA65E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A27A8" w:rsidRDefault="004A27A8" w:rsidP="00FA65E4">
            <w:r>
              <w:t>Roof top equipment bonded into system</w:t>
            </w:r>
          </w:p>
        </w:tc>
        <w:tc>
          <w:tcPr>
            <w:tcW w:w="1072" w:type="dxa"/>
            <w:tcBorders>
              <w:top w:val="single" w:sz="6" w:space="0" w:color="auto"/>
              <w:left w:val="single" w:sz="6" w:space="0" w:color="auto"/>
              <w:bottom w:val="single" w:sz="6" w:space="0" w:color="auto"/>
              <w:right w:val="single" w:sz="6" w:space="0" w:color="auto"/>
            </w:tcBorders>
          </w:tcPr>
          <w:p w:rsidR="004A27A8" w:rsidRPr="008D6319" w:rsidRDefault="004A27A8" w:rsidP="00FA65E4"/>
        </w:tc>
        <w:tc>
          <w:tcPr>
            <w:tcW w:w="1080" w:type="dxa"/>
            <w:tcBorders>
              <w:top w:val="single" w:sz="6" w:space="0" w:color="auto"/>
              <w:left w:val="single" w:sz="6" w:space="0" w:color="auto"/>
              <w:bottom w:val="single" w:sz="6" w:space="0" w:color="auto"/>
              <w:right w:val="single" w:sz="6" w:space="0" w:color="auto"/>
            </w:tcBorders>
          </w:tcPr>
          <w:p w:rsidR="004A27A8" w:rsidRPr="008D6319" w:rsidRDefault="004A27A8" w:rsidP="00FA65E4"/>
        </w:tc>
      </w:tr>
      <w:tr w:rsidR="004A27A8" w:rsidRPr="008D6319" w:rsidTr="00FA65E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A27A8" w:rsidRDefault="004A27A8" w:rsidP="00FA65E4">
            <w:r>
              <w:t>Path to ground verified</w:t>
            </w:r>
          </w:p>
        </w:tc>
        <w:tc>
          <w:tcPr>
            <w:tcW w:w="1072" w:type="dxa"/>
            <w:tcBorders>
              <w:top w:val="single" w:sz="6" w:space="0" w:color="auto"/>
              <w:left w:val="single" w:sz="6" w:space="0" w:color="auto"/>
              <w:bottom w:val="single" w:sz="6" w:space="0" w:color="auto"/>
              <w:right w:val="single" w:sz="6" w:space="0" w:color="auto"/>
            </w:tcBorders>
          </w:tcPr>
          <w:p w:rsidR="004A27A8" w:rsidRPr="008D6319" w:rsidRDefault="004A27A8" w:rsidP="00FA65E4"/>
        </w:tc>
        <w:tc>
          <w:tcPr>
            <w:tcW w:w="1080" w:type="dxa"/>
            <w:tcBorders>
              <w:top w:val="single" w:sz="6" w:space="0" w:color="auto"/>
              <w:left w:val="single" w:sz="6" w:space="0" w:color="auto"/>
              <w:bottom w:val="single" w:sz="6" w:space="0" w:color="auto"/>
              <w:right w:val="single" w:sz="6" w:space="0" w:color="auto"/>
            </w:tcBorders>
          </w:tcPr>
          <w:p w:rsidR="004A27A8" w:rsidRPr="008D6319" w:rsidRDefault="004A27A8" w:rsidP="00FA65E4"/>
        </w:tc>
      </w:tr>
      <w:tr w:rsidR="004A27A8" w:rsidRPr="008D6319" w:rsidTr="00FA65E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A27A8" w:rsidRPr="008D6319" w:rsidRDefault="004A27A8" w:rsidP="00FA65E4">
            <w:r>
              <w:t>Roof membrane penetrations sealed</w:t>
            </w:r>
          </w:p>
        </w:tc>
        <w:tc>
          <w:tcPr>
            <w:tcW w:w="1072" w:type="dxa"/>
            <w:tcBorders>
              <w:top w:val="single" w:sz="6" w:space="0" w:color="auto"/>
              <w:left w:val="single" w:sz="6" w:space="0" w:color="auto"/>
              <w:bottom w:val="single" w:sz="6" w:space="0" w:color="auto"/>
              <w:right w:val="single" w:sz="6" w:space="0" w:color="auto"/>
            </w:tcBorders>
          </w:tcPr>
          <w:p w:rsidR="004A27A8" w:rsidRPr="008D6319" w:rsidRDefault="004A27A8" w:rsidP="00FA65E4"/>
        </w:tc>
        <w:tc>
          <w:tcPr>
            <w:tcW w:w="1080" w:type="dxa"/>
            <w:tcBorders>
              <w:top w:val="single" w:sz="6" w:space="0" w:color="auto"/>
              <w:left w:val="single" w:sz="6" w:space="0" w:color="auto"/>
              <w:bottom w:val="single" w:sz="6" w:space="0" w:color="auto"/>
              <w:right w:val="single" w:sz="6" w:space="0" w:color="auto"/>
            </w:tcBorders>
          </w:tcPr>
          <w:p w:rsidR="004A27A8" w:rsidRPr="008D6319" w:rsidRDefault="004A27A8" w:rsidP="00FA65E4"/>
        </w:tc>
      </w:tr>
    </w:tbl>
    <w:p w:rsidR="004A27A8" w:rsidRPr="00DF5AD4" w:rsidRDefault="004A27A8" w:rsidP="004A27A8">
      <w:pPr>
        <w:pStyle w:val="Norm"/>
        <w:tabs>
          <w:tab w:val="clear" w:pos="990"/>
        </w:tabs>
        <w:ind w:left="0" w:right="-360" w:firstLine="0"/>
        <w:rPr>
          <w:b/>
          <w:sz w:val="24"/>
          <w:szCs w:val="24"/>
        </w:rPr>
      </w:pPr>
    </w:p>
    <w:p w:rsidR="004A27A8" w:rsidRPr="00DF5AD4" w:rsidRDefault="004A27A8" w:rsidP="004A27A8">
      <w:pPr>
        <w:pStyle w:val="Norm"/>
        <w:tabs>
          <w:tab w:val="clear" w:pos="990"/>
        </w:tabs>
        <w:ind w:left="0" w:right="-360" w:firstLine="0"/>
        <w:rPr>
          <w:sz w:val="24"/>
          <w:szCs w:val="24"/>
        </w:rPr>
      </w:pPr>
      <w:r>
        <w:rPr>
          <w:b/>
          <w:sz w:val="28"/>
          <w:szCs w:val="28"/>
        </w:rPr>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4A27A8" w:rsidRPr="00DF5AD4" w:rsidRDefault="004A27A8" w:rsidP="004A27A8">
      <w:pPr>
        <w:pStyle w:val="Norm"/>
        <w:tabs>
          <w:tab w:val="clear" w:pos="990"/>
        </w:tabs>
        <w:ind w:left="0" w:right="-360" w:firstLine="0"/>
        <w:rPr>
          <w:sz w:val="24"/>
          <w:szCs w:val="24"/>
        </w:rPr>
      </w:pPr>
    </w:p>
    <w:p w:rsidR="004A27A8" w:rsidRPr="00DF5AD4" w:rsidRDefault="004A27A8" w:rsidP="004A27A8">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4A27A8" w:rsidRPr="00DF5AD4" w:rsidRDefault="004A27A8" w:rsidP="004A27A8">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4A27A8" w:rsidRPr="00DF5AD4" w:rsidRDefault="004A27A8" w:rsidP="004A27A8">
      <w:pPr>
        <w:pStyle w:val="Norm"/>
        <w:tabs>
          <w:tab w:val="clear" w:pos="990"/>
        </w:tabs>
        <w:ind w:left="0" w:right="-360" w:firstLine="0"/>
        <w:rPr>
          <w:b/>
          <w:sz w:val="24"/>
          <w:szCs w:val="24"/>
        </w:rPr>
      </w:pPr>
    </w:p>
    <w:p w:rsidR="004A27A8" w:rsidRPr="00DF5AD4" w:rsidRDefault="004A27A8" w:rsidP="004A27A8">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4A27A8" w:rsidRPr="00DF5AD4" w:rsidRDefault="004A27A8" w:rsidP="004A27A8">
      <w:pPr>
        <w:pStyle w:val="Norm"/>
        <w:tabs>
          <w:tab w:val="clear" w:pos="990"/>
        </w:tabs>
        <w:ind w:left="-90" w:right="-360" w:firstLine="0"/>
        <w:rPr>
          <w:sz w:val="24"/>
          <w:szCs w:val="24"/>
        </w:rPr>
      </w:pPr>
    </w:p>
    <w:p w:rsidR="004A27A8" w:rsidRPr="00DF5AD4" w:rsidRDefault="004A27A8" w:rsidP="004A27A8">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4A27A8" w:rsidRPr="00DF5AD4" w:rsidRDefault="004A27A8" w:rsidP="004A27A8">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44C3" w:rsidRDefault="00CF44C3" w:rsidP="001B15AB">
      <w:r>
        <w:separator/>
      </w:r>
    </w:p>
  </w:endnote>
  <w:endnote w:type="continuationSeparator" w:id="0">
    <w:p w:rsidR="00CF44C3" w:rsidRDefault="00CF44C3"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44C3" w:rsidRDefault="00CF44C3" w:rsidP="001B15AB">
      <w:r>
        <w:separator/>
      </w:r>
    </w:p>
  </w:footnote>
  <w:footnote w:type="continuationSeparator" w:id="0">
    <w:p w:rsidR="00CF44C3" w:rsidRDefault="00CF44C3"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4A27A8"/>
    <w:rsid w:val="006E4B3C"/>
    <w:rsid w:val="00A54A12"/>
    <w:rsid w:val="00CF4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2ACE7"/>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27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4A27A8"/>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4A27A8"/>
    <w:pPr>
      <w:spacing w:before="20" w:after="40"/>
    </w:pPr>
    <w:rPr>
      <w:rFonts w:ascii="Arial" w:hAnsi="Arial"/>
      <w:sz w:val="20"/>
      <w:szCs w:val="20"/>
    </w:rPr>
  </w:style>
  <w:style w:type="paragraph" w:customStyle="1" w:styleId="TblColC">
    <w:name w:val="Tbl Col C"/>
    <w:basedOn w:val="Normal"/>
    <w:rsid w:val="004A27A8"/>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2020-05-15T16:40:00Z</dcterms:created>
  <dcterms:modified xsi:type="dcterms:W3CDTF">2020-05-15T16:40:00Z</dcterms:modified>
</cp:coreProperties>
</file>