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CFF" w:rsidRPr="009C5BB3" w:rsidRDefault="007F2CFF" w:rsidP="007F2CFF">
      <w:pPr>
        <w:tabs>
          <w:tab w:val="right" w:pos="1350"/>
          <w:tab w:val="right" w:pos="4320"/>
          <w:tab w:val="right" w:pos="6660"/>
          <w:tab w:val="right" w:pos="9000"/>
        </w:tabs>
        <w:ind w:left="-90" w:right="-720"/>
        <w:rPr>
          <w:b/>
          <w:u w:val="single"/>
        </w:rPr>
      </w:pPr>
      <w:permStart w:id="2059624116" w:edGrp="everyone"/>
      <w:permEnd w:id="2059624116"/>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7F2CFF" w:rsidRDefault="007F2CFF" w:rsidP="007F2CFF">
      <w:pPr>
        <w:tabs>
          <w:tab w:val="right" w:pos="1350"/>
          <w:tab w:val="right" w:pos="4320"/>
          <w:tab w:val="right" w:pos="5310"/>
        </w:tabs>
        <w:ind w:left="-90" w:right="-720"/>
        <w:rPr>
          <w:u w:val="single"/>
        </w:rPr>
      </w:pPr>
    </w:p>
    <w:p w:rsidR="007F2CFF" w:rsidRPr="00474108" w:rsidRDefault="007F2CFF" w:rsidP="007F2CFF">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F2CFF" w:rsidRDefault="007F2CFF" w:rsidP="007F2CFF">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8D8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F2CFF" w:rsidRPr="00660DBF" w:rsidRDefault="007F2CFF" w:rsidP="007F2CFF">
      <w:pPr>
        <w:tabs>
          <w:tab w:val="right" w:pos="1350"/>
          <w:tab w:val="right" w:pos="4320"/>
          <w:tab w:val="right" w:pos="5310"/>
        </w:tabs>
        <w:spacing w:after="120"/>
        <w:ind w:left="-86" w:right="-720"/>
        <w:jc w:val="center"/>
        <w:rPr>
          <w:b/>
          <w:sz w:val="40"/>
          <w:szCs w:val="40"/>
        </w:rPr>
      </w:pPr>
      <w:r>
        <w:rPr>
          <w:b/>
          <w:sz w:val="40"/>
          <w:szCs w:val="40"/>
        </w:rPr>
        <w:t>CABLING AND TERMINATIONS</w:t>
      </w:r>
    </w:p>
    <w:p w:rsidR="007F2CFF" w:rsidRDefault="007F2CFF" w:rsidP="007F2CFF">
      <w:pPr>
        <w:tabs>
          <w:tab w:val="right" w:pos="720"/>
          <w:tab w:val="right" w:pos="3600"/>
          <w:tab w:val="right" w:pos="4680"/>
          <w:tab w:val="right" w:pos="7200"/>
          <w:tab w:val="right" w:pos="9360"/>
        </w:tabs>
        <w:ind w:left="-90" w:right="-720"/>
        <w:rPr>
          <w:b/>
        </w:rPr>
      </w:pPr>
    </w:p>
    <w:p w:rsidR="007F2CFF" w:rsidRPr="00474108" w:rsidRDefault="007F2CFF" w:rsidP="007F2CFF">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F2CFF" w:rsidRPr="0034591F" w:rsidRDefault="007F2CFF" w:rsidP="007F2CFF">
      <w:pPr>
        <w:tabs>
          <w:tab w:val="right" w:pos="720"/>
          <w:tab w:val="right" w:pos="1350"/>
          <w:tab w:val="right" w:pos="3240"/>
          <w:tab w:val="right" w:pos="4680"/>
          <w:tab w:val="right" w:pos="5760"/>
          <w:tab w:val="right" w:pos="9360"/>
        </w:tabs>
        <w:ind w:left="-90" w:right="-720"/>
      </w:pPr>
    </w:p>
    <w:p w:rsidR="007F2CFF" w:rsidRPr="00834211" w:rsidRDefault="007F2CFF" w:rsidP="007F2CFF">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F2CFF" w:rsidRPr="00834211" w:rsidRDefault="007F2CFF" w:rsidP="007F2CF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F2CFF" w:rsidRPr="00834211" w:rsidRDefault="007F2CFF" w:rsidP="007F2CF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F2CFF" w:rsidRPr="00834211" w:rsidRDefault="007F2CFF" w:rsidP="007F2CFF">
      <w:pPr>
        <w:pStyle w:val="Norm"/>
        <w:tabs>
          <w:tab w:val="clear" w:pos="990"/>
        </w:tabs>
        <w:ind w:left="-90" w:right="-360" w:firstLine="0"/>
        <w:rPr>
          <w:sz w:val="24"/>
          <w:szCs w:val="24"/>
        </w:rPr>
      </w:pPr>
    </w:p>
    <w:p w:rsidR="007F2CFF" w:rsidRPr="00834211" w:rsidRDefault="007F2CFF" w:rsidP="007F2CF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F2CFF" w:rsidRPr="00834211" w:rsidRDefault="007F2CFF" w:rsidP="007F2CFF">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F2CFF" w:rsidRPr="00834211" w:rsidRDefault="007F2CFF" w:rsidP="007F2CF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F2CFF" w:rsidRPr="00834211" w:rsidRDefault="007F2CFF" w:rsidP="007F2CF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F2CFF" w:rsidRPr="00834211" w:rsidRDefault="007F2CFF" w:rsidP="007F2CF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F2CFF" w:rsidRPr="00834211" w:rsidRDefault="007F2CFF" w:rsidP="007F2CF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F2CFF" w:rsidRPr="00834211" w:rsidRDefault="007F2CFF" w:rsidP="007F2CF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F2CFF" w:rsidRPr="00834211" w:rsidRDefault="007F2CFF" w:rsidP="007F2CF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F2CFF" w:rsidRPr="00834211" w:rsidRDefault="007F2CFF" w:rsidP="007F2CF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F2CFF" w:rsidRPr="001C7A23" w:rsidRDefault="007F2CFF" w:rsidP="007F2CFF">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F2CFF" w:rsidRPr="00834211" w:rsidRDefault="007F2CFF" w:rsidP="007F2CF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F2CFF" w:rsidRPr="00834211" w:rsidRDefault="007F2CFF" w:rsidP="007F2CF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F2CFF" w:rsidRPr="00834211" w:rsidRDefault="007F2CFF" w:rsidP="007F2CF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F2CFF" w:rsidRDefault="007F2CFF" w:rsidP="007F2CFF">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F2CFF" w:rsidRPr="00C27060" w:rsidTr="00A10B63">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F2CFF" w:rsidRPr="00C27060" w:rsidRDefault="007F2CFF" w:rsidP="00A10B63">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F2CFF" w:rsidRPr="00C27060" w:rsidRDefault="007F2CFF" w:rsidP="00A10B6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7F2CFF" w:rsidRPr="00C27060" w:rsidRDefault="007F2CFF" w:rsidP="00A10B63">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F2CFF" w:rsidRPr="00D369C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F2CFF" w:rsidRPr="00D369CA" w:rsidRDefault="007F2CFF" w:rsidP="00A10B63">
            <w:r w:rsidRPr="00D369CA">
              <w:t>Manufacturer’s cut sheets</w:t>
            </w:r>
          </w:p>
        </w:tc>
        <w:tc>
          <w:tcPr>
            <w:tcW w:w="1072" w:type="dxa"/>
            <w:tcBorders>
              <w:top w:val="single" w:sz="6" w:space="0" w:color="auto"/>
              <w:bottom w:val="single" w:sz="6" w:space="0" w:color="auto"/>
            </w:tcBorders>
          </w:tcPr>
          <w:p w:rsidR="007F2CFF" w:rsidRPr="00D369CA" w:rsidRDefault="007F2CFF" w:rsidP="00A10B63"/>
        </w:tc>
        <w:tc>
          <w:tcPr>
            <w:tcW w:w="1080" w:type="dxa"/>
            <w:tcBorders>
              <w:top w:val="single" w:sz="6" w:space="0" w:color="auto"/>
              <w:bottom w:val="single" w:sz="6" w:space="0" w:color="auto"/>
            </w:tcBorders>
          </w:tcPr>
          <w:p w:rsidR="007F2CFF" w:rsidRPr="00D369CA" w:rsidRDefault="007F2CFF" w:rsidP="00A10B63"/>
        </w:tc>
      </w:tr>
      <w:tr w:rsidR="007F2CFF" w:rsidRPr="00D369C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F2CFF" w:rsidRPr="00D369CA" w:rsidRDefault="007F2CFF" w:rsidP="00A10B63">
            <w:r w:rsidRPr="00D369CA">
              <w:t>Performance data</w:t>
            </w:r>
          </w:p>
        </w:tc>
        <w:tc>
          <w:tcPr>
            <w:tcW w:w="1072" w:type="dxa"/>
            <w:tcBorders>
              <w:top w:val="single" w:sz="6" w:space="0" w:color="auto"/>
              <w:bottom w:val="single" w:sz="6" w:space="0" w:color="auto"/>
            </w:tcBorders>
          </w:tcPr>
          <w:p w:rsidR="007F2CFF" w:rsidRPr="00D369CA" w:rsidRDefault="007F2CFF" w:rsidP="00A10B63"/>
        </w:tc>
        <w:tc>
          <w:tcPr>
            <w:tcW w:w="1080" w:type="dxa"/>
            <w:tcBorders>
              <w:top w:val="single" w:sz="6" w:space="0" w:color="auto"/>
              <w:bottom w:val="single" w:sz="6" w:space="0" w:color="auto"/>
            </w:tcBorders>
          </w:tcPr>
          <w:p w:rsidR="007F2CFF" w:rsidRPr="00D369CA" w:rsidRDefault="007F2CFF" w:rsidP="00A10B63"/>
        </w:tc>
      </w:tr>
      <w:tr w:rsidR="007F2CFF" w:rsidRPr="00023BA7"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F2CFF" w:rsidRPr="00023BA7" w:rsidRDefault="007F2CFF" w:rsidP="00A10B63">
            <w:pPr>
              <w:rPr>
                <w:b/>
              </w:rPr>
            </w:pPr>
            <w:r w:rsidRPr="00023BA7">
              <w:rPr>
                <w:b/>
              </w:rPr>
              <w:t>INSTALLATION</w:t>
            </w:r>
          </w:p>
        </w:tc>
        <w:tc>
          <w:tcPr>
            <w:tcW w:w="1072" w:type="dxa"/>
            <w:tcBorders>
              <w:top w:val="single" w:sz="6" w:space="0" w:color="auto"/>
              <w:bottom w:val="single" w:sz="6" w:space="0" w:color="auto"/>
            </w:tcBorders>
          </w:tcPr>
          <w:p w:rsidR="007F2CFF" w:rsidRPr="00023BA7" w:rsidRDefault="007F2CFF" w:rsidP="00A10B63">
            <w:pPr>
              <w:rPr>
                <w:b/>
              </w:rPr>
            </w:pPr>
          </w:p>
        </w:tc>
        <w:tc>
          <w:tcPr>
            <w:tcW w:w="1080" w:type="dxa"/>
            <w:tcBorders>
              <w:top w:val="single" w:sz="6" w:space="0" w:color="auto"/>
              <w:bottom w:val="single" w:sz="6" w:space="0" w:color="auto"/>
            </w:tcBorders>
          </w:tcPr>
          <w:p w:rsidR="007F2CFF" w:rsidRPr="00023BA7" w:rsidRDefault="007F2CFF" w:rsidP="00A10B63">
            <w:pPr>
              <w:rPr>
                <w:b/>
              </w:rPr>
            </w:pPr>
          </w:p>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 xml:space="preserve">Verify </w:t>
            </w:r>
            <w:r>
              <w:t>cabling free of physical damage</w:t>
            </w:r>
            <w:r w:rsidRPr="00E00CDA">
              <w:t xml:space="preserve"> </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 xml:space="preserve">Verify that adequate insulating protection is provided on cable rack straps, stringers, threaded rods, auxiliary braces, and other metallic objects where power cable </w:t>
            </w:r>
            <w:proofErr w:type="gramStart"/>
            <w:r w:rsidRPr="00E00CDA">
              <w:t>makes contact with</w:t>
            </w:r>
            <w:proofErr w:type="gramEnd"/>
            <w:r w:rsidRPr="00E00CDA">
              <w:t xml:space="preserve"> sharp surfaces. </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Verify that all terminating wires and cables are properly tagged and designated at both ends on conductors.</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Verify that all cables are installed with correct type and size cable as specified.</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Verify that neutral conductors are not used for equipment grounding.</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Connectors</w:t>
            </w:r>
            <w:r>
              <w:t xml:space="preserve"> Torque to specified Tolerances</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Properly labeled</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Cable and wire insulation correct color based on color code standards</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r w:rsidR="007F2CFF" w:rsidRPr="00E00CDA" w:rsidTr="00A10B6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F2CFF" w:rsidRPr="00E00CDA" w:rsidRDefault="007F2CFF" w:rsidP="00A10B63">
            <w:r w:rsidRPr="00E00CDA">
              <w:t xml:space="preserve">Each individual Cable and wire </w:t>
            </w:r>
            <w:proofErr w:type="gramStart"/>
            <w:r w:rsidRPr="00E00CDA">
              <w:t>has</w:t>
            </w:r>
            <w:proofErr w:type="gramEnd"/>
            <w:r w:rsidRPr="00E00CDA">
              <w:t xml:space="preserve"> passed a continuity test</w:t>
            </w:r>
          </w:p>
        </w:tc>
        <w:tc>
          <w:tcPr>
            <w:tcW w:w="1072"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c>
          <w:tcPr>
            <w:tcW w:w="1080" w:type="dxa"/>
            <w:tcBorders>
              <w:top w:val="single" w:sz="6" w:space="0" w:color="auto"/>
              <w:left w:val="single" w:sz="6" w:space="0" w:color="auto"/>
              <w:bottom w:val="single" w:sz="6" w:space="0" w:color="auto"/>
              <w:right w:val="single" w:sz="6" w:space="0" w:color="auto"/>
            </w:tcBorders>
          </w:tcPr>
          <w:p w:rsidR="007F2CFF" w:rsidRPr="00E00CDA" w:rsidRDefault="007F2CFF" w:rsidP="00A10B63"/>
        </w:tc>
      </w:tr>
    </w:tbl>
    <w:p w:rsidR="007F2CFF" w:rsidRDefault="007F2CFF" w:rsidP="007F2CFF"/>
    <w:p w:rsidR="007F2CFF" w:rsidRPr="00DF5AD4" w:rsidRDefault="007F2CFF" w:rsidP="007F2CFF">
      <w:pPr>
        <w:pStyle w:val="Norm"/>
        <w:tabs>
          <w:tab w:val="clear" w:pos="990"/>
        </w:tabs>
        <w:ind w:left="0" w:right="-360" w:firstLine="0"/>
        <w:rPr>
          <w:b/>
          <w:sz w:val="24"/>
          <w:szCs w:val="24"/>
        </w:rPr>
      </w:pPr>
    </w:p>
    <w:p w:rsidR="007F2CFF" w:rsidRPr="00DF5AD4" w:rsidRDefault="007F2CFF" w:rsidP="007F2CFF">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F2CFF" w:rsidRPr="00DF5AD4" w:rsidRDefault="007F2CFF" w:rsidP="007F2CFF">
      <w:pPr>
        <w:pStyle w:val="Norm"/>
        <w:tabs>
          <w:tab w:val="clear" w:pos="990"/>
        </w:tabs>
        <w:ind w:left="0" w:right="-360" w:firstLine="0"/>
        <w:rPr>
          <w:sz w:val="24"/>
          <w:szCs w:val="24"/>
        </w:rPr>
      </w:pPr>
    </w:p>
    <w:p w:rsidR="007F2CFF" w:rsidRPr="00DF5AD4" w:rsidRDefault="007F2CFF" w:rsidP="007F2CFF">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F2CFF" w:rsidRPr="00DF5AD4" w:rsidRDefault="007F2CFF" w:rsidP="007F2CFF">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F2CFF" w:rsidRPr="00DF5AD4" w:rsidRDefault="007F2CFF" w:rsidP="007F2CFF">
      <w:pPr>
        <w:pStyle w:val="Norm"/>
        <w:tabs>
          <w:tab w:val="clear" w:pos="990"/>
        </w:tabs>
        <w:ind w:left="0" w:right="-360" w:firstLine="0"/>
        <w:rPr>
          <w:b/>
          <w:sz w:val="24"/>
          <w:szCs w:val="24"/>
        </w:rPr>
      </w:pPr>
    </w:p>
    <w:p w:rsidR="007F2CFF" w:rsidRPr="00DF5AD4" w:rsidRDefault="007F2CFF" w:rsidP="007F2CFF">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F2CFF" w:rsidRPr="00DF5AD4" w:rsidRDefault="007F2CFF" w:rsidP="007F2CFF">
      <w:pPr>
        <w:pStyle w:val="Norm"/>
        <w:tabs>
          <w:tab w:val="clear" w:pos="990"/>
        </w:tabs>
        <w:ind w:left="-90" w:right="-360" w:firstLine="0"/>
        <w:rPr>
          <w:sz w:val="24"/>
          <w:szCs w:val="24"/>
        </w:rPr>
      </w:pPr>
    </w:p>
    <w:p w:rsidR="007F2CFF" w:rsidRPr="00DF5AD4" w:rsidRDefault="007F2CFF" w:rsidP="007F2CFF">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F2CFF" w:rsidRPr="00DF5AD4" w:rsidRDefault="007F2CFF" w:rsidP="007F2CFF">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8D0" w:rsidRDefault="00FC38D0" w:rsidP="001B15AB">
      <w:r>
        <w:separator/>
      </w:r>
    </w:p>
  </w:endnote>
  <w:endnote w:type="continuationSeparator" w:id="0">
    <w:p w:rsidR="00FC38D0" w:rsidRDefault="00FC38D0"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8D0" w:rsidRDefault="00FC38D0" w:rsidP="001B15AB">
      <w:r>
        <w:separator/>
      </w:r>
    </w:p>
  </w:footnote>
  <w:footnote w:type="continuationSeparator" w:id="0">
    <w:p w:rsidR="00FC38D0" w:rsidRDefault="00FC38D0"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F2CFF"/>
    <w:rsid w:val="00A54A12"/>
    <w:rsid w:val="00FC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7C1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C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F2CFF"/>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F2CFF"/>
    <w:pPr>
      <w:spacing w:before="20" w:after="40"/>
    </w:pPr>
    <w:rPr>
      <w:rFonts w:ascii="Arial" w:hAnsi="Arial"/>
      <w:sz w:val="20"/>
      <w:szCs w:val="20"/>
    </w:rPr>
  </w:style>
  <w:style w:type="paragraph" w:customStyle="1" w:styleId="TblColC">
    <w:name w:val="Tbl Col C"/>
    <w:basedOn w:val="Normal"/>
    <w:rsid w:val="007F2CFF"/>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2020-05-15T16:28:00Z</dcterms:created>
  <dcterms:modified xsi:type="dcterms:W3CDTF">2020-05-15T16:28:00Z</dcterms:modified>
</cp:coreProperties>
</file>